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A7" w:rsidRDefault="00C23116" w:rsidP="003910B8">
      <w:pPr>
        <w:spacing w:after="24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7689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класс на дому английский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89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10B8" w:rsidRPr="004D17D8" w:rsidRDefault="003910B8" w:rsidP="003910B8">
      <w:pPr>
        <w:spacing w:after="240"/>
        <w:rPr>
          <w:rFonts w:ascii="Times New Roman" w:eastAsia="Calibri" w:hAnsi="Times New Roman"/>
          <w:sz w:val="24"/>
          <w:szCs w:val="24"/>
        </w:rPr>
      </w:pPr>
      <w:r w:rsidRPr="0030507C">
        <w:rPr>
          <w:rFonts w:ascii="Times New Roman" w:hAnsi="Times New Roman"/>
          <w:sz w:val="24"/>
          <w:szCs w:val="24"/>
        </w:rPr>
        <w:lastRenderedPageBreak/>
        <w:t>Данная рабочая программа</w:t>
      </w:r>
      <w:r w:rsidR="00C23116">
        <w:rPr>
          <w:rFonts w:ascii="Times New Roman" w:hAnsi="Times New Roman"/>
          <w:sz w:val="24"/>
          <w:szCs w:val="24"/>
        </w:rPr>
        <w:t xml:space="preserve"> обучение на дому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F457F8">
        <w:rPr>
          <w:rFonts w:ascii="Times New Roman" w:hAnsi="Times New Roman"/>
          <w:sz w:val="24"/>
          <w:szCs w:val="24"/>
        </w:rPr>
        <w:t>иностранному</w:t>
      </w:r>
      <w:r>
        <w:rPr>
          <w:rFonts w:ascii="Times New Roman" w:hAnsi="Times New Roman"/>
          <w:sz w:val="24"/>
          <w:szCs w:val="24"/>
        </w:rPr>
        <w:t xml:space="preserve"> языку</w:t>
      </w:r>
      <w:r w:rsidR="00F457F8">
        <w:rPr>
          <w:rFonts w:ascii="Times New Roman" w:hAnsi="Times New Roman"/>
          <w:sz w:val="24"/>
          <w:szCs w:val="24"/>
        </w:rPr>
        <w:t xml:space="preserve"> (английский), далее иностранный язык, </w:t>
      </w:r>
      <w:r w:rsidRPr="00305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предназначена</w:t>
      </w:r>
      <w:r w:rsidR="00C23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E31296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и разработана на основе </w:t>
      </w:r>
      <w:r w:rsidRPr="00E31296">
        <w:rPr>
          <w:rFonts w:ascii="Times New Roman" w:hAnsi="Times New Roman"/>
          <w:sz w:val="24"/>
          <w:szCs w:val="24"/>
        </w:rPr>
        <w:t xml:space="preserve">авторской программы «Английский язык. Примерная рабочая программа по учебному предмету. 2-9 </w:t>
      </w:r>
      <w:proofErr w:type="spellStart"/>
      <w:r w:rsidRPr="00E31296">
        <w:rPr>
          <w:rFonts w:ascii="Times New Roman" w:hAnsi="Times New Roman"/>
          <w:sz w:val="24"/>
          <w:szCs w:val="24"/>
        </w:rPr>
        <w:t>кл</w:t>
      </w:r>
      <w:proofErr w:type="spellEnd"/>
      <w:r w:rsidRPr="00E31296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E31296">
        <w:rPr>
          <w:rFonts w:ascii="Times New Roman" w:hAnsi="Times New Roman"/>
          <w:sz w:val="24"/>
          <w:szCs w:val="24"/>
        </w:rPr>
        <w:t>учебно</w:t>
      </w:r>
      <w:proofErr w:type="spellEnd"/>
      <w:r w:rsidRPr="00E31296">
        <w:rPr>
          <w:rFonts w:ascii="Times New Roman" w:hAnsi="Times New Roman"/>
          <w:sz w:val="24"/>
          <w:szCs w:val="24"/>
        </w:rPr>
        <w:t xml:space="preserve"> - методическое пособие/ Е.Н. Соловова. – 2-е изд., пересмотр. – М.: Академкнига/Учебник, 2015. </w:t>
      </w:r>
      <w:r>
        <w:rPr>
          <w:rFonts w:ascii="Times New Roman" w:hAnsi="Times New Roman"/>
          <w:sz w:val="24"/>
          <w:szCs w:val="24"/>
        </w:rPr>
        <w:t xml:space="preserve"> Учебник </w:t>
      </w:r>
      <w:r>
        <w:rPr>
          <w:rFonts w:ascii="Times New Roman" w:eastAsia="Calibri" w:hAnsi="Times New Roman"/>
        </w:rPr>
        <w:t xml:space="preserve">Английский язык 9 </w:t>
      </w:r>
      <w:r w:rsidRPr="00E31296">
        <w:rPr>
          <w:rFonts w:ascii="Times New Roman" w:eastAsia="Calibri" w:hAnsi="Times New Roman"/>
        </w:rPr>
        <w:t>класс (</w:t>
      </w:r>
      <w:proofErr w:type="spellStart"/>
      <w:r w:rsidRPr="00E31296">
        <w:rPr>
          <w:rFonts w:ascii="Times New Roman" w:eastAsia="Calibri" w:hAnsi="Times New Roman"/>
        </w:rPr>
        <w:t>English</w:t>
      </w:r>
      <w:proofErr w:type="spellEnd"/>
      <w:r w:rsidRPr="00E31296">
        <w:rPr>
          <w:rFonts w:ascii="Times New Roman" w:eastAsia="Calibri" w:hAnsi="Times New Roman"/>
        </w:rPr>
        <w:t xml:space="preserve">) </w:t>
      </w:r>
      <w:r w:rsidRPr="00E31296">
        <w:rPr>
          <w:rFonts w:ascii="Times New Roman" w:hAnsi="Times New Roman"/>
          <w:sz w:val="24"/>
          <w:szCs w:val="24"/>
        </w:rPr>
        <w:t>«</w:t>
      </w:r>
      <w:r w:rsidRPr="00E31296">
        <w:rPr>
          <w:rFonts w:ascii="Times New Roman" w:hAnsi="Times New Roman"/>
          <w:sz w:val="24"/>
          <w:szCs w:val="24"/>
          <w:lang w:val="en-US"/>
        </w:rPr>
        <w:t>English</w:t>
      </w:r>
      <w:r w:rsidRPr="00E31296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E31296">
        <w:rPr>
          <w:rStyle w:val="extended-textshort"/>
          <w:rFonts w:ascii="Times New Roman" w:hAnsi="Times New Roman"/>
          <w:bCs/>
          <w:sz w:val="24"/>
          <w:szCs w:val="24"/>
        </w:rPr>
        <w:t>Тер</w:t>
      </w:r>
      <w:r w:rsidRPr="00E31296">
        <w:rPr>
          <w:rStyle w:val="extended-textshort"/>
          <w:rFonts w:ascii="Times New Roman" w:hAnsi="Times New Roman"/>
          <w:sz w:val="24"/>
          <w:szCs w:val="24"/>
        </w:rPr>
        <w:t>-</w:t>
      </w:r>
      <w:r w:rsidRPr="00E31296">
        <w:rPr>
          <w:rStyle w:val="extended-textshort"/>
          <w:rFonts w:ascii="Times New Roman" w:hAnsi="Times New Roman"/>
          <w:bCs/>
          <w:sz w:val="24"/>
          <w:szCs w:val="24"/>
        </w:rPr>
        <w:t>Минасова</w:t>
      </w:r>
      <w:proofErr w:type="gramEnd"/>
      <w:r w:rsidRPr="00E31296">
        <w:rPr>
          <w:rStyle w:val="extended-textshort"/>
          <w:rFonts w:ascii="Times New Roman" w:hAnsi="Times New Roman"/>
          <w:sz w:val="24"/>
          <w:szCs w:val="24"/>
        </w:rPr>
        <w:t xml:space="preserve"> С.Г., </w:t>
      </w:r>
      <w:proofErr w:type="spellStart"/>
      <w:r w:rsidRPr="00E31296">
        <w:rPr>
          <w:rStyle w:val="extended-textshort"/>
          <w:rFonts w:ascii="Times New Roman" w:hAnsi="Times New Roman"/>
          <w:sz w:val="24"/>
          <w:szCs w:val="24"/>
        </w:rPr>
        <w:t>Узунова</w:t>
      </w:r>
      <w:proofErr w:type="spellEnd"/>
      <w:r w:rsidRPr="00E31296">
        <w:rPr>
          <w:rStyle w:val="extended-textshort"/>
          <w:rFonts w:ascii="Times New Roman" w:hAnsi="Times New Roman"/>
          <w:sz w:val="24"/>
          <w:szCs w:val="24"/>
        </w:rPr>
        <w:t xml:space="preserve"> Л.М., </w:t>
      </w:r>
      <w:proofErr w:type="spellStart"/>
      <w:r w:rsidRPr="00E31296">
        <w:rPr>
          <w:rStyle w:val="extended-textshort"/>
          <w:rFonts w:ascii="Times New Roman" w:hAnsi="Times New Roman"/>
          <w:sz w:val="24"/>
          <w:szCs w:val="24"/>
        </w:rPr>
        <w:t>Кутьина</w:t>
      </w:r>
      <w:proofErr w:type="spellEnd"/>
      <w:r w:rsidRPr="00E31296">
        <w:rPr>
          <w:rStyle w:val="extended-textshort"/>
          <w:rFonts w:ascii="Times New Roman" w:hAnsi="Times New Roman"/>
          <w:sz w:val="24"/>
          <w:szCs w:val="24"/>
        </w:rPr>
        <w:t xml:space="preserve"> О.Г., Ясинская Ю.С.</w:t>
      </w:r>
      <w:r w:rsidRPr="00E31296">
        <w:rPr>
          <w:rFonts w:ascii="Times New Roman" w:hAnsi="Times New Roman"/>
          <w:color w:val="000000"/>
          <w:sz w:val="24"/>
          <w:szCs w:val="24"/>
        </w:rPr>
        <w:t xml:space="preserve"> – Москва: Академкнига, 2018</w:t>
      </w:r>
    </w:p>
    <w:p w:rsidR="003910B8" w:rsidRPr="00B00C9C" w:rsidRDefault="003910B8" w:rsidP="003910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910B8" w:rsidRPr="00B00C9C" w:rsidRDefault="003910B8" w:rsidP="003910B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Изучение </w:t>
      </w:r>
      <w:r w:rsidR="00F457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иностранного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языка на ступени основного общего образования направлено на достижение следующих </w:t>
      </w:r>
      <w:r w:rsidRPr="00B00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целей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3910B8" w:rsidRPr="00B00C9C" w:rsidRDefault="003910B8" w:rsidP="003910B8">
      <w:pPr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Развитие иноязычной коммуникативной компетенции в совокупности её</w:t>
      </w:r>
    </w:p>
    <w:p w:rsidR="003910B8" w:rsidRPr="00B00C9C" w:rsidRDefault="003910B8" w:rsidP="003910B8">
      <w:pPr>
        <w:widowControl w:val="0"/>
        <w:tabs>
          <w:tab w:val="left" w:pos="18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составляющих: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речевой, языковой, социокультурной, компенсаторной, учебно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-</w:t>
      </w:r>
    </w:p>
    <w:p w:rsidR="003910B8" w:rsidRPr="00B00C9C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познавательной;</w:t>
      </w:r>
    </w:p>
    <w:p w:rsidR="003910B8" w:rsidRPr="00B00C9C" w:rsidRDefault="003910B8" w:rsidP="003910B8">
      <w:pPr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3910B8" w:rsidRPr="00B00C9C" w:rsidRDefault="003910B8" w:rsidP="003910B8">
      <w:pPr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Воспитание каче</w:t>
      </w: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ств  гр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ажданина и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910B8" w:rsidRPr="00B00C9C" w:rsidRDefault="003910B8" w:rsidP="003910B8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910B8" w:rsidRPr="00E31296" w:rsidRDefault="003910B8" w:rsidP="003910B8">
      <w:pPr>
        <w:numPr>
          <w:ilvl w:val="0"/>
          <w:numId w:val="7"/>
        </w:numPr>
        <w:contextualSpacing/>
        <w:jc w:val="center"/>
        <w:rPr>
          <w:rFonts w:ascii="Times New Roman" w:eastAsia="Calibri" w:hAnsi="Times New Roman"/>
          <w:b/>
          <w:i/>
          <w:iCs/>
          <w:lang w:eastAsia="en-US"/>
        </w:rPr>
      </w:pPr>
      <w:r>
        <w:rPr>
          <w:rFonts w:ascii="Times New Roman" w:eastAsia="Calibri" w:hAnsi="Times New Roman"/>
          <w:b/>
          <w:i/>
          <w:iCs/>
          <w:lang w:eastAsia="en-US"/>
        </w:rPr>
        <w:t>Планируемые результаты  освоения учеб</w:t>
      </w:r>
      <w:r w:rsidR="00F457F8">
        <w:rPr>
          <w:rFonts w:ascii="Times New Roman" w:eastAsia="Calibri" w:hAnsi="Times New Roman"/>
          <w:b/>
          <w:i/>
          <w:iCs/>
          <w:lang w:eastAsia="en-US"/>
        </w:rPr>
        <w:t xml:space="preserve">ного предмета </w:t>
      </w:r>
    </w:p>
    <w:p w:rsidR="003910B8" w:rsidRPr="005404BB" w:rsidRDefault="003910B8" w:rsidP="003910B8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540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Предметные результаты</w:t>
      </w:r>
    </w:p>
    <w:p w:rsidR="003910B8" w:rsidRPr="00B00C9C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процессе овладения познавательным (социокультурным) аспектом: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10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получит представление: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3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государственной символике стран изучаемого языка;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3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3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 особенностях образа жизни своих зарубежных сверстников;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10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обучающийся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научится: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3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сопоставлять реалии стран изучаемого языка и родной страны;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3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представлять собственную культуру;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3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передавать реалии родной культуры средствами английского языка;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3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рассказывать о символике и эмбл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емах своей страны, города, края</w:t>
      </w:r>
    </w:p>
    <w:p w:rsidR="003910B8" w:rsidRPr="00B00C9C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получит возможность приобрести знания о: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3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достопримечательностях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стран изучаемого языка/родной страны;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3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национальных праздниках стран изучаемого языка/родной страны, </w:t>
      </w:r>
      <w:proofErr w:type="spell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традициях</w:t>
      </w: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,с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вязанных</w:t>
      </w:r>
      <w:proofErr w:type="spell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 этими праздниками;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3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людях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известных в странах изучаемого языка/России, и их вкладе в мировую науку и культуру;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3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современных </w:t>
      </w: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средствах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массовой информации Великобритании, США и России;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3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международных экологических </w:t>
      </w: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организациях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их деятельности;</w:t>
      </w:r>
    </w:p>
    <w:p w:rsidR="003910B8" w:rsidRPr="005404BB" w:rsidRDefault="003910B8" w:rsidP="003910B8">
      <w:pPr>
        <w:widowControl w:val="0"/>
        <w:spacing w:after="0"/>
        <w:ind w:firstLine="4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5404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Говорение. Диалогическая речь</w:t>
      </w:r>
    </w:p>
    <w:p w:rsidR="003910B8" w:rsidRPr="00B00C9C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Обучающийся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3910B8" w:rsidRPr="00B00C9C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получит возможность научиться брать и давать интервью.</w:t>
      </w:r>
    </w:p>
    <w:p w:rsidR="003910B8" w:rsidRPr="005404BB" w:rsidRDefault="003910B8" w:rsidP="003910B8">
      <w:pPr>
        <w:widowControl w:val="0"/>
        <w:spacing w:after="0"/>
        <w:ind w:firstLine="4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5404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Говорение. Монологическая речь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научится: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давать краткую характеристику реальных людей и литературных персонажей;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передавать основное содержание прочитанного текста с опорой или без опоры на те</w:t>
      </w: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кст/кл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ючевые слова/план/вопросы.</w:t>
      </w:r>
    </w:p>
    <w:p w:rsidR="003910B8" w:rsidRPr="00B00C9C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получит возможность научиться: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делать сообщение на заданную тему на основе </w:t>
      </w: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прочитанного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прочит </w:t>
      </w:r>
      <w:proofErr w:type="spell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анному</w:t>
      </w:r>
      <w:proofErr w:type="spellEnd"/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/прослушанному;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910B8" w:rsidRPr="00B00C9C" w:rsidRDefault="003910B8" w:rsidP="003910B8">
      <w:pPr>
        <w:widowControl w:val="0"/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кратко излагать результаты выполненной проектной работы.</w:t>
      </w:r>
    </w:p>
    <w:p w:rsidR="003910B8" w:rsidRPr="00B00C9C" w:rsidRDefault="003910B8" w:rsidP="003910B8">
      <w:pPr>
        <w:widowControl w:val="0"/>
        <w:spacing w:after="0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5404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Аудирование</w:t>
      </w:r>
      <w:proofErr w:type="spell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обучающийся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научится: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910B8" w:rsidRPr="00B00C9C" w:rsidRDefault="003910B8" w:rsidP="003910B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получит возможность научиться: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1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выделять основную мысль в воспринимаемом на слух тексте;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1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отделять в тексте, воспринимаемом на слух, главные факты от </w:t>
      </w: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второстепенных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3910B8" w:rsidRPr="005404BB" w:rsidRDefault="003910B8" w:rsidP="003910B8">
      <w:pPr>
        <w:keepNext/>
        <w:keepLines/>
        <w:widowControl w:val="0"/>
        <w:spacing w:after="0"/>
        <w:ind w:firstLine="480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bookmarkStart w:id="1" w:name="bookmark45"/>
      <w:r w:rsidRPr="005404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lastRenderedPageBreak/>
        <w:t>Чтение</w:t>
      </w:r>
      <w:bookmarkEnd w:id="1"/>
    </w:p>
    <w:p w:rsidR="003910B8" w:rsidRPr="00B00C9C" w:rsidRDefault="003910B8" w:rsidP="003910B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Обучающийся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научится: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3910B8" w:rsidRPr="00B00C9C" w:rsidRDefault="003910B8" w:rsidP="003910B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получит возможность научиться: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догадываться о значении незнакомых слов по сходству с </w:t>
      </w: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рус-</w:t>
      </w:r>
      <w:proofErr w:type="spell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ским</w:t>
      </w:r>
      <w:proofErr w:type="spellEnd"/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/родным языком, по словообразовательным элементам, по контексту;</w:t>
      </w:r>
    </w:p>
    <w:p w:rsidR="003910B8" w:rsidRPr="005404BB" w:rsidRDefault="003910B8" w:rsidP="003910B8">
      <w:pPr>
        <w:widowControl w:val="0"/>
        <w:spacing w:after="0"/>
        <w:ind w:firstLine="4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5404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Письменная речь</w:t>
      </w:r>
    </w:p>
    <w:p w:rsidR="003910B8" w:rsidRPr="00B00C9C" w:rsidRDefault="003910B8" w:rsidP="003910B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Обучающийся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научится: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заполнять анкеты и формуляры в соответствии с нормами, принятыми в стране изучаемого языка;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3910B8" w:rsidRPr="00B00C9C" w:rsidRDefault="003910B8" w:rsidP="003910B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получит возможность научиться: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делать краткие выписки из текста с целью их использования в собственных устных высказываниях;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1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составлять план/тезисы устного или письменного сообщения;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кратко излагать в письменном виде результаты своей проектной деятельности;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писать небольшие письменные высказывания с опорой на образец.</w:t>
      </w:r>
    </w:p>
    <w:p w:rsidR="003910B8" w:rsidRPr="00B00C9C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Языковая компетентность (владение языковыми средствами)</w:t>
      </w:r>
    </w:p>
    <w:p w:rsidR="003910B8" w:rsidRPr="005404BB" w:rsidRDefault="003910B8" w:rsidP="003910B8">
      <w:pPr>
        <w:widowControl w:val="0"/>
        <w:spacing w:after="0"/>
        <w:ind w:firstLine="5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5404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Фонетическая сторона речи</w:t>
      </w:r>
    </w:p>
    <w:p w:rsidR="003910B8" w:rsidRPr="00B00C9C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научится: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соблюдать правильное ударение в изученных словах;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различать коммуникативные типы предложения по интонации;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3910B8" w:rsidRPr="00B00C9C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получит возможность научиться: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выражать модальные значения, чувства и эмоции с помощью интонации;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4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различать на слух британские и американские варианты английского языка. Орфография</w:t>
      </w:r>
    </w:p>
    <w:p w:rsidR="003910B8" w:rsidRPr="00B00C9C" w:rsidRDefault="003910B8" w:rsidP="003910B8">
      <w:pPr>
        <w:widowControl w:val="0"/>
        <w:spacing w:after="0"/>
        <w:ind w:right="6040" w:firstLine="5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404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Лексическая сторона речи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научится: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0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ешаемой коммуникативной задачей</w:t>
      </w:r>
    </w:p>
    <w:p w:rsidR="003910B8" w:rsidRPr="00B00C9C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получит возможность научиться: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находить различия между явлениями синонимии и антонимии;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использовать языковую догадку в процессе чтения и </w:t>
      </w:r>
      <w:proofErr w:type="spell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аудирования</w:t>
      </w:r>
      <w:proofErr w:type="spell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3910B8" w:rsidRPr="00B00C9C" w:rsidRDefault="003910B8" w:rsidP="003910B8">
      <w:pPr>
        <w:widowControl w:val="0"/>
        <w:spacing w:after="0"/>
        <w:ind w:right="5600" w:firstLine="48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5404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Г </w:t>
      </w:r>
      <w:proofErr w:type="spellStart"/>
      <w:r w:rsidRPr="005404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рамматическая</w:t>
      </w:r>
      <w:proofErr w:type="spellEnd"/>
      <w:proofErr w:type="gramEnd"/>
      <w:r w:rsidRPr="005404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сторона речи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научится: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2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распознавать и употреблять в речи:</w:t>
      </w:r>
    </w:p>
    <w:p w:rsidR="003910B8" w:rsidRPr="00B00C9C" w:rsidRDefault="003910B8" w:rsidP="003910B8">
      <w:pPr>
        <w:widowControl w:val="0"/>
        <w:numPr>
          <w:ilvl w:val="0"/>
          <w:numId w:val="5"/>
        </w:numPr>
        <w:tabs>
          <w:tab w:val="left" w:pos="8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отрицатель-ной форме);</w:t>
      </w:r>
      <w:proofErr w:type="gramEnd"/>
    </w:p>
    <w:p w:rsidR="003910B8" w:rsidRPr="00B00C9C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получит возможность научиться:</w:t>
      </w:r>
    </w:p>
    <w:p w:rsidR="003910B8" w:rsidRPr="00B84838" w:rsidRDefault="003910B8" w:rsidP="003910B8">
      <w:pPr>
        <w:widowControl w:val="0"/>
        <w:numPr>
          <w:ilvl w:val="0"/>
          <w:numId w:val="3"/>
        </w:numPr>
        <w:tabs>
          <w:tab w:val="left" w:pos="730"/>
          <w:tab w:val="left" w:pos="82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распознавать сложноподчинённые предложения с </w:t>
      </w:r>
      <w:proofErr w:type="spell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аточными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ремени</w:t>
      </w:r>
      <w:proofErr w:type="spell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союзами 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for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since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during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; 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цели с союзом 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so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that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; 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условия с союзом 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unless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; 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определительными с союзами 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who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which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that</w:t>
      </w:r>
      <w:r w:rsidRPr="00B848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0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распознавать в речи предложения с конструкциями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as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...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as; not so ... as; either ... or; neither ... nor;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0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распознавать в речи условные предложения нереального характера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(Conditional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II—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If I were you, I would start learning French);</w:t>
      </w:r>
    </w:p>
    <w:p w:rsidR="003910B8" w:rsidRPr="00B00C9C" w:rsidRDefault="003910B8" w:rsidP="003910B8">
      <w:pPr>
        <w:widowControl w:val="0"/>
        <w:numPr>
          <w:ilvl w:val="0"/>
          <w:numId w:val="3"/>
        </w:numPr>
        <w:tabs>
          <w:tab w:val="left" w:pos="71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использовать в речи глаголы во </w:t>
      </w: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временным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формах действительного залога: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Past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Perfect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Present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Perfect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Continuous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Future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in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the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Past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3910B8" w:rsidRDefault="003910B8" w:rsidP="003910B8">
      <w:pPr>
        <w:widowControl w:val="0"/>
        <w:numPr>
          <w:ilvl w:val="0"/>
          <w:numId w:val="3"/>
        </w:numPr>
        <w:tabs>
          <w:tab w:val="left" w:pos="71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употреблять в речи глаголы в формах страдательного залога: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Future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Simple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Passive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Present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Perfect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Passive</w:t>
      </w:r>
    </w:p>
    <w:p w:rsidR="003910B8" w:rsidRPr="00452CF2" w:rsidRDefault="003910B8" w:rsidP="003910B8">
      <w:pPr>
        <w:pStyle w:val="20"/>
        <w:shd w:val="clear" w:color="auto" w:fill="auto"/>
        <w:spacing w:line="413" w:lineRule="exact"/>
        <w:ind w:firstLine="0"/>
        <w:jc w:val="both"/>
        <w:rPr>
          <w:b/>
          <w:i/>
          <w:color w:val="000000"/>
          <w:sz w:val="24"/>
          <w:szCs w:val="24"/>
          <w:lang w:bidi="ru-RU"/>
        </w:rPr>
      </w:pPr>
      <w:r w:rsidRPr="00452CF2">
        <w:rPr>
          <w:b/>
          <w:i/>
          <w:color w:val="000000"/>
          <w:sz w:val="24"/>
          <w:szCs w:val="24"/>
          <w:lang w:bidi="ru-RU"/>
        </w:rPr>
        <w:t>Компенсаторные умения:</w:t>
      </w:r>
    </w:p>
    <w:p w:rsidR="003910B8" w:rsidRPr="00452CF2" w:rsidRDefault="003910B8" w:rsidP="003910B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ходе работы над тематическими ситуациями совершенствуются умения: </w:t>
      </w:r>
      <w:proofErr w:type="gramStart"/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-п</w:t>
      </w:r>
      <w:proofErr w:type="gramEnd"/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ереспрашивать, просить повторить, уточняя значение незнакомых слов,</w:t>
      </w:r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-использовать в качестве опоры при порождении собственных высказываний ключевые слова, план к тексту,</w:t>
      </w:r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-прогнозировать содержание текста на основе заголовка, предварительно поставленных вопросов,</w:t>
      </w:r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-догадываться о значении незнакомых слов по контексту,</w:t>
      </w:r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-использовать синонимы, антонимы, описания понятия при дефиците языковых средств.</w:t>
      </w:r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В познавательной сфере:</w:t>
      </w:r>
    </w:p>
    <w:p w:rsidR="003910B8" w:rsidRPr="00452CF2" w:rsidRDefault="003910B8" w:rsidP="003910B8">
      <w:pPr>
        <w:widowControl w:val="0"/>
        <w:numPr>
          <w:ilvl w:val="0"/>
          <w:numId w:val="6"/>
        </w:numPr>
        <w:tabs>
          <w:tab w:val="left" w:pos="21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-владение приемами работы с текстом: умение пользоваться определенной стратегией чтения/ </w:t>
      </w:r>
      <w:proofErr w:type="spellStart"/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аудирования</w:t>
      </w:r>
      <w:proofErr w:type="spellEnd"/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зависимости от коммуникативной задачи (читать/ слушать текст с разной глубиной понимания);</w:t>
      </w:r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-умение действовать по образцу/ аналогии при выполнении упражнений и составлении собственных высказываний в пределах тематики основной школы;</w:t>
      </w:r>
    </w:p>
    <w:p w:rsidR="003910B8" w:rsidRDefault="003910B8" w:rsidP="003910B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-готовность и умение осуществлять индивидуальную и совместную проектную работу;</w:t>
      </w:r>
    </w:p>
    <w:p w:rsidR="003910B8" w:rsidRPr="00452CF2" w:rsidRDefault="003910B8" w:rsidP="003910B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средствами.</w:t>
      </w:r>
      <w:proofErr w:type="gramEnd"/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В ценностн</w:t>
      </w:r>
      <w:proofErr w:type="gramStart"/>
      <w:r w:rsidRPr="0045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о-</w:t>
      </w:r>
      <w:proofErr w:type="gramEnd"/>
      <w:r w:rsidRPr="0045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 xml:space="preserve"> ориентационной сфере:</w:t>
      </w:r>
    </w:p>
    <w:p w:rsidR="003910B8" w:rsidRPr="00452CF2" w:rsidRDefault="003910B8" w:rsidP="003910B8">
      <w:pPr>
        <w:widowControl w:val="0"/>
        <w:numPr>
          <w:ilvl w:val="0"/>
          <w:numId w:val="6"/>
        </w:numPr>
        <w:tabs>
          <w:tab w:val="left" w:pos="21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представление о языке как средстве выражения чувств, эмоций, основе культуры мышления;</w:t>
      </w:r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-достижение взаимопонимания в процессе устного и письменного общения с носителями иностранного языка, установление межличностных и межкультурных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контактов в доступных пределах</w:t>
      </w:r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В эстетической сфере:</w:t>
      </w:r>
    </w:p>
    <w:p w:rsidR="003910B8" w:rsidRDefault="003910B8" w:rsidP="003910B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-владение элементарными средствами выражения чувств и эмоций на английском языке; </w:t>
      </w:r>
    </w:p>
    <w:p w:rsidR="003910B8" w:rsidRPr="00452CF2" w:rsidRDefault="003910B8" w:rsidP="003910B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-стремление к знакомству с образцами художественного творчества на английском языке и средствами английского языка.</w:t>
      </w:r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В трудовой сфере:</w:t>
      </w:r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-умение рационально планировать свой учебный труд;</w:t>
      </w:r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-умение работать в соответствии с намеченным планом.</w:t>
      </w:r>
    </w:p>
    <w:p w:rsidR="003910B8" w:rsidRPr="00452CF2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  <w:t>В физической сфере:</w:t>
      </w:r>
    </w:p>
    <w:p w:rsidR="003910B8" w:rsidRDefault="003910B8" w:rsidP="003910B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52C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-стремление вести здоровый образ жизни (режим труда и отдыха, питание, спорт, фитнес).</w:t>
      </w:r>
    </w:p>
    <w:p w:rsidR="003910B8" w:rsidRPr="00B00C9C" w:rsidRDefault="003910B8" w:rsidP="003910B8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proofErr w:type="spellStart"/>
      <w:r w:rsidRPr="00B0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Метапредметные</w:t>
      </w:r>
      <w:proofErr w:type="spellEnd"/>
      <w:r w:rsidRPr="00B00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результаты</w:t>
      </w:r>
    </w:p>
    <w:p w:rsidR="003910B8" w:rsidRPr="00B00C9C" w:rsidRDefault="003910B8" w:rsidP="003910B8">
      <w:pPr>
        <w:widowControl w:val="0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Метапредметные</w:t>
      </w:r>
      <w:proofErr w:type="spell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3910B8" w:rsidRPr="00B00C9C" w:rsidRDefault="003910B8" w:rsidP="003910B8">
      <w:pPr>
        <w:widowControl w:val="0"/>
        <w:spacing w:after="0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У учащихся основной школы будут развиты:</w:t>
      </w:r>
    </w:p>
    <w:p w:rsidR="003910B8" w:rsidRPr="00B00C9C" w:rsidRDefault="003910B8" w:rsidP="003910B8">
      <w:pPr>
        <w:keepNext/>
        <w:keepLines/>
        <w:widowControl w:val="0"/>
        <w:spacing w:after="0"/>
        <w:ind w:firstLine="74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2" w:name="bookmark40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Положительное отношение к предмету и мотивация к дальнейшему овладению ИЯ;</w:t>
      </w:r>
      <w:bookmarkEnd w:id="2"/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10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представление </w:t>
      </w: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ИЯ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как средстве познания мира и других культур;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10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осознание роли ИЯ в жизни современного общества и личности;</w:t>
      </w:r>
    </w:p>
    <w:p w:rsidR="003910B8" w:rsidRPr="00B00C9C" w:rsidRDefault="003910B8" w:rsidP="003910B8">
      <w:pPr>
        <w:widowControl w:val="0"/>
        <w:numPr>
          <w:ilvl w:val="0"/>
          <w:numId w:val="4"/>
        </w:numPr>
        <w:tabs>
          <w:tab w:val="left" w:pos="97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осознание личностного смысла в изучен</w:t>
      </w:r>
      <w:proofErr w:type="gramStart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ии ИЯ</w:t>
      </w:r>
      <w:proofErr w:type="gramEnd"/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понимание роли и значимости ИЯ для будущей профессии;</w:t>
      </w:r>
    </w:p>
    <w:p w:rsidR="003910B8" w:rsidRPr="00C61443" w:rsidRDefault="003910B8" w:rsidP="003910B8">
      <w:pPr>
        <w:widowControl w:val="0"/>
        <w:spacing w:after="0" w:line="41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Личностные результаты</w:t>
      </w:r>
    </w:p>
    <w:p w:rsidR="003910B8" w:rsidRPr="00B00C9C" w:rsidRDefault="003910B8" w:rsidP="003910B8">
      <w:pPr>
        <w:widowControl w:val="0"/>
        <w:spacing w:after="0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 обучающегося </w:t>
      </w: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основной школы будут достигнуты определенные личностные результаты освоения учебного предмета «Английский язык»:</w:t>
      </w:r>
    </w:p>
    <w:p w:rsidR="003910B8" w:rsidRPr="00B00C9C" w:rsidRDefault="003910B8" w:rsidP="003910B8">
      <w:pPr>
        <w:widowControl w:val="0"/>
        <w:numPr>
          <w:ilvl w:val="0"/>
          <w:numId w:val="2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910B8" w:rsidRPr="00B00C9C" w:rsidRDefault="003910B8" w:rsidP="003910B8">
      <w:pPr>
        <w:widowControl w:val="0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осознание возможностей самореализации средствами английского языка;</w:t>
      </w:r>
    </w:p>
    <w:p w:rsidR="003910B8" w:rsidRPr="00B00C9C" w:rsidRDefault="003910B8" w:rsidP="003910B8">
      <w:pPr>
        <w:widowControl w:val="0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стремление к совершенствованию собственной речевой культуры в целом;</w:t>
      </w:r>
    </w:p>
    <w:p w:rsidR="003910B8" w:rsidRDefault="003910B8" w:rsidP="003910B8">
      <w:pPr>
        <w:widowControl w:val="0"/>
        <w:numPr>
          <w:ilvl w:val="0"/>
          <w:numId w:val="2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00C9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коммуникативной компетенции в межкультурной и межэтнической коммуникации.</w:t>
      </w:r>
    </w:p>
    <w:p w:rsidR="003910B8" w:rsidRPr="00C37603" w:rsidRDefault="003910B8" w:rsidP="003910B8">
      <w:pPr>
        <w:widowControl w:val="0"/>
        <w:numPr>
          <w:ilvl w:val="0"/>
          <w:numId w:val="2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910B8" w:rsidRDefault="003910B8" w:rsidP="003910B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9906EF">
        <w:rPr>
          <w:rFonts w:ascii="Times New Roman" w:hAnsi="Times New Roman" w:cs="Times New Roman"/>
          <w:b/>
          <w:i/>
          <w:sz w:val="24"/>
          <w:szCs w:val="24"/>
        </w:rPr>
        <w:t>.  Основное</w:t>
      </w:r>
      <w:proofErr w:type="gramEnd"/>
      <w:r w:rsidRPr="009906EF"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учеб</w:t>
      </w:r>
      <w:r w:rsidR="00F457F8">
        <w:rPr>
          <w:rFonts w:ascii="Times New Roman" w:hAnsi="Times New Roman" w:cs="Times New Roman"/>
          <w:b/>
          <w:i/>
          <w:sz w:val="24"/>
          <w:szCs w:val="24"/>
        </w:rPr>
        <w:t xml:space="preserve">ного предмета </w:t>
      </w:r>
    </w:p>
    <w:p w:rsidR="003910B8" w:rsidRPr="00D119AA" w:rsidRDefault="003910B8" w:rsidP="003910B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9663B2">
        <w:rPr>
          <w:rFonts w:ascii="Times New Roman" w:hAnsi="Times New Roman" w:cs="Times New Roman"/>
          <w:b/>
          <w:sz w:val="24"/>
          <w:szCs w:val="24"/>
        </w:rPr>
        <w:t>Мир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3B2">
        <w:rPr>
          <w:rFonts w:ascii="Times New Roman" w:hAnsi="Times New Roman" w:cs="Times New Roman"/>
          <w:b/>
          <w:sz w:val="24"/>
          <w:szCs w:val="24"/>
        </w:rPr>
        <w:t xml:space="preserve"> в котором мы живем</w:t>
      </w:r>
      <w:r w:rsidRPr="00D119A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119AA">
        <w:rPr>
          <w:rFonts w:ascii="Times New Roman" w:hAnsi="Times New Roman" w:cs="Times New Roman"/>
          <w:sz w:val="24"/>
          <w:szCs w:val="24"/>
        </w:rPr>
        <w:t>Ознакомление учащихся с описанием знаменитых семей и династий в разных странах, чайных традициях в Англиях, национальных традициях гостеприимства в разных странах, социальных ролей мужчин и женщин в семье за последние 20 лет.</w:t>
      </w:r>
      <w:proofErr w:type="gramEnd"/>
    </w:p>
    <w:p w:rsidR="003910B8" w:rsidRPr="00D119AA" w:rsidRDefault="003910B8" w:rsidP="003910B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663B2">
        <w:rPr>
          <w:rFonts w:ascii="Times New Roman" w:hAnsi="Times New Roman" w:cs="Times New Roman"/>
          <w:b/>
          <w:sz w:val="24"/>
          <w:szCs w:val="24"/>
        </w:rPr>
        <w:t>Как организовать досуг</w:t>
      </w:r>
      <w:r w:rsidRPr="00D119AA">
        <w:rPr>
          <w:rFonts w:ascii="Times New Roman" w:hAnsi="Times New Roman" w:cs="Times New Roman"/>
          <w:sz w:val="24"/>
          <w:szCs w:val="24"/>
        </w:rPr>
        <w:t>. – Ознакомление учащихся с разными способами проведения свободного времени, традициями семейного отдыха, экстремальными видами спорта, лучшими местами для отдыха в России и за рубежом.</w:t>
      </w:r>
    </w:p>
    <w:p w:rsidR="003910B8" w:rsidRPr="009906EF" w:rsidRDefault="003910B8" w:rsidP="003910B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663B2">
        <w:rPr>
          <w:rFonts w:ascii="Times New Roman" w:hAnsi="Times New Roman" w:cs="Times New Roman"/>
          <w:b/>
          <w:sz w:val="24"/>
          <w:szCs w:val="24"/>
        </w:rPr>
        <w:t>Это мой мир</w:t>
      </w:r>
      <w:r w:rsidRPr="00D119AA">
        <w:rPr>
          <w:rFonts w:ascii="Times New Roman" w:hAnsi="Times New Roman" w:cs="Times New Roman"/>
          <w:sz w:val="24"/>
          <w:szCs w:val="24"/>
        </w:rPr>
        <w:t>. – Ознакомление учащихся с описанием факторов, отрицательно влияющих на окружающую среду, глобальных экологических проблем в России и мире и как с ними бороться, редких животных мира.</w:t>
      </w:r>
    </w:p>
    <w:p w:rsidR="003910B8" w:rsidRDefault="003910B8" w:rsidP="003910B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910B8" w:rsidRDefault="003910B8" w:rsidP="003910B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910B8" w:rsidRDefault="003910B8" w:rsidP="003910B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910B8" w:rsidRDefault="003910B8" w:rsidP="003910B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910B8" w:rsidRDefault="003910B8" w:rsidP="003910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10B8" w:rsidRPr="009906EF" w:rsidRDefault="003910B8" w:rsidP="003910B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910B8" w:rsidRPr="00C37603" w:rsidRDefault="003910B8" w:rsidP="00391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C37603">
        <w:rPr>
          <w:rFonts w:ascii="Times New Roman" w:hAnsi="Times New Roman" w:cs="Times New Roman"/>
          <w:sz w:val="24"/>
          <w:szCs w:val="24"/>
        </w:rPr>
        <w:t xml:space="preserve">. </w:t>
      </w:r>
      <w:r w:rsidRPr="00C37603">
        <w:rPr>
          <w:rFonts w:ascii="Times New Roman" w:hAnsi="Times New Roman" w:cs="Times New Roman"/>
          <w:b/>
          <w:i/>
          <w:sz w:val="24"/>
          <w:szCs w:val="24"/>
        </w:rPr>
        <w:t>Учебно-тематическое планирование</w:t>
      </w:r>
    </w:p>
    <w:p w:rsidR="003910B8" w:rsidRPr="00C37603" w:rsidRDefault="003910B8" w:rsidP="003910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7603">
        <w:rPr>
          <w:rFonts w:ascii="Times New Roman" w:hAnsi="Times New Roman" w:cs="Times New Roman"/>
          <w:sz w:val="24"/>
          <w:szCs w:val="24"/>
        </w:rPr>
        <w:t>В учебном плане МБОУ « Губернаторский лицей</w:t>
      </w:r>
      <w:r>
        <w:rPr>
          <w:rFonts w:ascii="Times New Roman" w:hAnsi="Times New Roman" w:cs="Times New Roman"/>
          <w:sz w:val="24"/>
          <w:szCs w:val="24"/>
        </w:rPr>
        <w:t xml:space="preserve"> № 100</w:t>
      </w:r>
      <w:r w:rsidR="00F457F8">
        <w:rPr>
          <w:rFonts w:ascii="Times New Roman" w:hAnsi="Times New Roman" w:cs="Times New Roman"/>
          <w:sz w:val="24"/>
          <w:szCs w:val="24"/>
        </w:rPr>
        <w:t>»</w:t>
      </w:r>
      <w:r w:rsidR="00C23116">
        <w:rPr>
          <w:rFonts w:ascii="Times New Roman" w:hAnsi="Times New Roman" w:cs="Times New Roman"/>
          <w:sz w:val="24"/>
          <w:szCs w:val="24"/>
        </w:rPr>
        <w:t xml:space="preserve">, обучение на дому, </w:t>
      </w:r>
      <w:r w:rsidR="00F457F8">
        <w:rPr>
          <w:rFonts w:ascii="Times New Roman" w:hAnsi="Times New Roman" w:cs="Times New Roman"/>
          <w:sz w:val="24"/>
          <w:szCs w:val="24"/>
        </w:rPr>
        <w:t xml:space="preserve">  на изучение иностранного 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 w:rsidR="00C23116">
        <w:rPr>
          <w:rFonts w:ascii="Times New Roman" w:hAnsi="Times New Roman" w:cs="Times New Roman"/>
          <w:sz w:val="24"/>
          <w:szCs w:val="24"/>
        </w:rPr>
        <w:t xml:space="preserve"> (английский) в 9 классе выделяется на 2 полугодие 17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37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6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7603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3910B8" w:rsidRPr="00026820" w:rsidRDefault="003910B8" w:rsidP="003910B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910B8" w:rsidRPr="00C37603" w:rsidRDefault="003910B8" w:rsidP="003910B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jc w:val="center"/>
        <w:tblInd w:w="-2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"/>
        <w:gridCol w:w="6514"/>
        <w:gridCol w:w="1640"/>
      </w:tblGrid>
      <w:tr w:rsidR="003910B8" w:rsidRPr="00C37603" w:rsidTr="000A3E51">
        <w:trPr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C37603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C37603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C37603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910B8" w:rsidRPr="00026820" w:rsidTr="000A3E51">
        <w:trPr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026820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26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026820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62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FC6627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proofErr w:type="gramEnd"/>
            <w:r w:rsidRPr="00FC6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котором мы живём"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026820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910B8" w:rsidRPr="00026820" w:rsidTr="000A3E51">
        <w:trPr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026820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26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026820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"Как организовать досуг"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026820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910B8" w:rsidRPr="00026820" w:rsidTr="000A3E51">
        <w:trPr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026820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268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026820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"Это мой мир"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026820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910B8" w:rsidRPr="00026820" w:rsidTr="000A3E51">
        <w:trPr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0B8" w:rsidRPr="00026820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186F74" w:rsidRDefault="003910B8" w:rsidP="000A3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6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0B8" w:rsidRPr="00186F74" w:rsidRDefault="00C23116" w:rsidP="000A3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3910B8" w:rsidRPr="00026820" w:rsidRDefault="003910B8" w:rsidP="003910B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910B8" w:rsidRDefault="003910B8" w:rsidP="00391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10B8" w:rsidRDefault="003910B8" w:rsidP="00391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A4F" w:rsidRDefault="00052A4F"/>
    <w:sectPr w:rsidR="00052A4F" w:rsidSect="00391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7CE"/>
    <w:multiLevelType w:val="multilevel"/>
    <w:tmpl w:val="FD6226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2107C"/>
    <w:multiLevelType w:val="multilevel"/>
    <w:tmpl w:val="4E4E7F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15543"/>
    <w:multiLevelType w:val="multilevel"/>
    <w:tmpl w:val="5A142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A256BA"/>
    <w:multiLevelType w:val="multilevel"/>
    <w:tmpl w:val="EEF00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F0D01"/>
    <w:multiLevelType w:val="multilevel"/>
    <w:tmpl w:val="C622BBE2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3CA40D54"/>
    <w:multiLevelType w:val="multilevel"/>
    <w:tmpl w:val="FB50F5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E092B"/>
    <w:multiLevelType w:val="multilevel"/>
    <w:tmpl w:val="AB380B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B8"/>
    <w:rsid w:val="00052A4F"/>
    <w:rsid w:val="003910B8"/>
    <w:rsid w:val="009152A7"/>
    <w:rsid w:val="00C23116"/>
    <w:rsid w:val="00C2311B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10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B8"/>
    <w:pPr>
      <w:widowControl w:val="0"/>
      <w:shd w:val="clear" w:color="auto" w:fill="FFFFFF"/>
      <w:spacing w:after="0" w:line="0" w:lineRule="atLeast"/>
      <w:ind w:hanging="400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extended-textshort">
    <w:name w:val="extended-text__short"/>
    <w:rsid w:val="003910B8"/>
  </w:style>
  <w:style w:type="paragraph" w:styleId="a3">
    <w:name w:val="Balloon Text"/>
    <w:basedOn w:val="a"/>
    <w:link w:val="a4"/>
    <w:uiPriority w:val="99"/>
    <w:semiHidden/>
    <w:unhideWhenUsed/>
    <w:rsid w:val="00C2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10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B8"/>
    <w:pPr>
      <w:widowControl w:val="0"/>
      <w:shd w:val="clear" w:color="auto" w:fill="FFFFFF"/>
      <w:spacing w:after="0" w:line="0" w:lineRule="atLeast"/>
      <w:ind w:hanging="400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extended-textshort">
    <w:name w:val="extended-text__short"/>
    <w:rsid w:val="003910B8"/>
  </w:style>
  <w:style w:type="paragraph" w:styleId="a3">
    <w:name w:val="Balloon Text"/>
    <w:basedOn w:val="a"/>
    <w:link w:val="a4"/>
    <w:uiPriority w:val="99"/>
    <w:semiHidden/>
    <w:unhideWhenUsed/>
    <w:rsid w:val="00C2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1829</Words>
  <Characters>10427</Characters>
  <Application>Microsoft Office Word</Application>
  <DocSecurity>0</DocSecurity>
  <Lines>86</Lines>
  <Paragraphs>24</Paragraphs>
  <ScaleCrop>false</ScaleCrop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2019-05-26T09:29:00Z</dcterms:created>
  <dcterms:modified xsi:type="dcterms:W3CDTF">2019-05-27T17:37:00Z</dcterms:modified>
</cp:coreProperties>
</file>