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87" w:rsidRPr="00D31887" w:rsidRDefault="00D31887" w:rsidP="00D318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1887">
        <w:rPr>
          <w:rFonts w:ascii="Times New Roman" w:eastAsia="Calibri" w:hAnsi="Times New Roman" w:cs="Times New Roman"/>
          <w:sz w:val="24"/>
          <w:szCs w:val="24"/>
        </w:rPr>
        <w:t>Антикорупционная</w:t>
      </w:r>
      <w:bookmarkStart w:id="0" w:name="_GoBack"/>
      <w:bookmarkEnd w:id="0"/>
      <w:proofErr w:type="spellEnd"/>
      <w:r w:rsidRPr="00D31887">
        <w:rPr>
          <w:rFonts w:ascii="Times New Roman" w:eastAsia="Calibri" w:hAnsi="Times New Roman" w:cs="Times New Roman"/>
          <w:sz w:val="24"/>
          <w:szCs w:val="24"/>
        </w:rPr>
        <w:t xml:space="preserve"> проблематика в курсе истории, обществознания, праву, экономике</w:t>
      </w:r>
    </w:p>
    <w:p w:rsidR="00D31887" w:rsidRPr="00D31887" w:rsidRDefault="00D31887" w:rsidP="00D318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887" w:rsidRPr="00D31887" w:rsidRDefault="00D31887" w:rsidP="00D318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  <w:gridCol w:w="5528"/>
        <w:gridCol w:w="1559"/>
      </w:tblGrid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Разделы истории</w:t>
            </w:r>
          </w:p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Государственного стандарта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 по антикоррупционной проблематике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дата проведения </w:t>
            </w:r>
          </w:p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Архаичные цивилизации Древности. Социальные нормы, духовные ценности, философская мысль в древнем обществе. Формирование индо-буддийской, китайско-конфуцианской, иудео-христианской духовных традиций. Возникновение исламской цивилизации.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бюрократии. Коррупция в Древнем Египте и Шумере. Древнеиндийский трактат о коррупции. Коррупция в Римской империи. Римское право о коррупции. Возникновение христианства. Христианская этика.  Отношение к взяточничеству в мировых религиях.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Христианская средневековая цивилизация в Европе, ее региональные особенности и динамика развития. Кризис европейского средневекового общества в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XIV-XV </w:t>
            </w:r>
            <w:proofErr w:type="spell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вв</w:t>
            </w:r>
            <w:proofErr w:type="spellEnd"/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Индульгенция как средство коррупции. Продажность церкви. Абсолютизм и коррупция. Фаворитизм. </w:t>
            </w:r>
            <w:proofErr w:type="spell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Бекингем</w:t>
            </w:r>
            <w:proofErr w:type="spellEnd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. Фуке. Казнокрадство.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Новое время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От сословно-представительных монархий к абсолютизму.</w:t>
            </w:r>
          </w:p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Идеология просвещения и конституционализм. Становление гражданского общества.</w:t>
            </w:r>
          </w:p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Промышленный переворот. Развитие капиталистических отношений социальной структуры индустриального общества в XIX в. Особенности духовной жизни Нового времени. Традиционные общества востока в условиях европейской колониальной экспансии.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Новации в образе жизни, характере мышления, ценностных ориентирах и социальных нормах в эпоху Возрождения и Реформации. Н. Макиавелли и Т. Гоббс о коррупции. Формирование идеологии Просвещения, идеалы правового государства и </w:t>
            </w:r>
            <w:proofErr w:type="gram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гражданского  общества</w:t>
            </w:r>
            <w:proofErr w:type="gramEnd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Панамский канал, объединение Германии и «рептильные фонды» Бисмарка. Американские железные дороги. Коррупция в колониальном Китае.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Новейшая история: поиск путей развития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индустриального общества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Демократизация общественно-политической жизни и развитие </w:t>
            </w:r>
            <w:proofErr w:type="gram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правового  государства</w:t>
            </w:r>
            <w:proofErr w:type="gramEnd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Монополистический капитализм и противоречия его развития. Дело Ставиского.  Развитие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политической коррупции. Связь коррупции и типа политического режима. Политический лоббизм.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Человечество на этапе переход к информационному обществу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современных  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Партийная коррупция. Появление </w:t>
            </w:r>
            <w:proofErr w:type="spell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клептократических</w:t>
            </w:r>
            <w:proofErr w:type="spellEnd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режимов во второй половине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Коррупция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антикоррупционного законодательства.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Русь в IX – начале </w:t>
            </w:r>
            <w:proofErr w:type="spell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XIIвв</w:t>
            </w:r>
            <w:proofErr w:type="spellEnd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государственности у восточных славян. Право на Руси.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судебной системы на Руси. Развитие законодательства.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земли и княжества в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середине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Борьба за политическую гегемонию в Северо-Восточной Руси. Москва как центр объединения русских земель.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кормлений, мздоимство, лихоимство, посулы.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Российское государство во второй половине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объединения русских земель и образование Российского государства. Реформы середины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Первые Романовы. Социальные движения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 Судебник 1497г. Судебник 1550г. Борьба Ивана Грозного с взяточниками. Вымогательство в царствование Алексея Михайловича. Восстание 1648г. и система наказаний за взятки в суде в Соборном Уложении 1649г.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середине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Петровские преобразования. Абсолютизм. Сохранение традиционных порядков и крепостничества в условиях развертывания модернизации. Реформы государственной системы в первой половине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Русское Просвещение.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Антикоррупционная деятельность Петра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Мздоимство Меньшикова. Система «кормления от дел» при Анне </w:t>
            </w:r>
            <w:proofErr w:type="spell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Иоановне</w:t>
            </w:r>
            <w:proofErr w:type="spellEnd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Борьба с взяточничеством при Екатерине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Идеалы просвещения и российские реалии. Борьба с взяточничеством и казнокрадством при Александре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Николае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Россия во второй половине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начале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Реформы 1860-х – 1870-х гг. Самодержавие, сословный строй и </w:t>
            </w:r>
            <w:proofErr w:type="spell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процессы. Российский </w:t>
            </w:r>
            <w:proofErr w:type="gram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монополистический  капитализм</w:t>
            </w:r>
            <w:proofErr w:type="gramEnd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особенности. Роль государства в экономической жизни страны.</w:t>
            </w:r>
          </w:p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Русско-японская война. Россия в Первой мировой войне.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чиновничество. Двойные стандарты в борьбе с коррупцией в Российской империи. Причины живучести коррупции (меньшее зло по сравнению с революционным движением, высокая степень государственного вмешательства в экономику).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Революция и Гражданская война в России. СССР в 1922-1991гг.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Революция 1917г. Провозглашение и утверждение Советской власти. Формирование однопартийной системы. Политика «военного коммунизма». Переход </w:t>
            </w:r>
            <w:proofErr w:type="gram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к нэп</w:t>
            </w:r>
            <w:proofErr w:type="gramEnd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. Образование СССР. Культ личности И. В. Сталина. Массовые репрессии. «Застой».  Причины распада СССР.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Отрицание коррупции как системного явления. Декрет о взяточничестве 1918г. Нэп и коррупция. Факторы, препятствующие распространению коррупции в СССР и факторы, способствующие ее сохранению. Борьба с коррупцией как борьба за устранение политических противников. Тоталитарная модель борьбы с коррупцией. Авторитарная модель борьбы с коррупцией.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 (1991-2003гг.)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Переход к рыночной экономике: реформы и их последствия. Россия в мировых интеграционных процессах и формировании современной международно-правовой системы. Россия и вызовы глобализации. Президентские выборы 2000г.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Либеральная и олигархическая модели борьбы с коррупцией. Особенности коррупции в современной России, ее системный характер, создание коррупционных сетей. Причины распространенности коррупции. Правовая демократическая модель борьбы с коррупцией. Национальный антикоррупционный комитет, Совет по противодействию коррупции. Федеральный закон «О противодействии коррупции».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как творец  и творение культуры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Свобода и необходимость в человеческой деятельности. Мировоззрение. Мораль. Право.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Антикоррупционное мировоззрение. Коррупционность - мировоззренческая характеристика общества и личность. Выбор в условиях альтернативы и ответственность за его последствия. Гражданин и коррупция.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как сложная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динамическая система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Системное строение общества: элементы и подсистемы. Основные институты общества. </w:t>
            </w:r>
            <w:proofErr w:type="spell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Многовариантность</w:t>
            </w:r>
            <w:proofErr w:type="spellEnd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общественного развития. Процессы глобализации. Общество перед лицом угроз и вызовов XXI века.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Коррупция как симптом общественной и государственной дисфункции. Коррупция как </w:t>
            </w:r>
            <w:proofErr w:type="gram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угроза  национальной</w:t>
            </w:r>
            <w:proofErr w:type="gramEnd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РФ. Глобализация как процесс создания новой системы мира. Место России в мире XXI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Экономика и экономическая наука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государства в экономике. Экономический рост и развитие. 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РФ.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– «рыночный ответ» на слабость государства. Глобальная конкуренция и проблемы коррупции. Коррупция в международном экономическом сотрудничестве. Экономический аспект коррупции. Коррупция как стимул «</w:t>
            </w:r>
            <w:proofErr w:type="spell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тенизации</w:t>
            </w:r>
            <w:proofErr w:type="spellEnd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экономики.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группы. Социальная стратификация. Виды социальных норм. Социальный контроль. Молодежь как социальная группа, особенности молодежной субкультуры.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и коррупция. Статус государственного служащего. Коррупция как разновидность </w:t>
            </w:r>
            <w:proofErr w:type="spell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поведения, как нарушение ролевых функций членов социума под непосредственным влиянием частных интересов.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власти. Государство, его функции. Типология политических режимов. Гражданское общество и государство.</w:t>
            </w:r>
          </w:p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массовой информации в </w:t>
            </w:r>
            <w:proofErr w:type="gram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политической  системе</w:t>
            </w:r>
            <w:proofErr w:type="gramEnd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общества. Избирательная компания в РФ.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цели и средства их достижения.  Коррупция как способ борьбы за власть, как способ существования власти.</w:t>
            </w:r>
          </w:p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Политический лоббизм, его формы. Коррупция и избирательный процесс. </w:t>
            </w:r>
          </w:p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формирования правового государства и гражданского общества в РФ. Роль гражданского общества в противодействии коррупции. СМИ и коррупция.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Социализация индивида. Социальные роли в юношеском возрасте. Самосознание индивида и социальное поведение. Ценности и нормы. Свобода и ответственность. Общественная значимость и личностный смысл образования. Политическое участие.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процесса социализации в современных условиях (конкуренция агентов социализации).</w:t>
            </w:r>
          </w:p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антикоррупционного образования. Стандарты антикоррупционного поведения. Выбор и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регулирование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общественных отношений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Система российского права. Законотворческий процесс в РФ. Воинская обязанность. Право на благоприятную окружающую среду и способы его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Система антикоррупционных законов в РФ. Понятие коррупционного правонарушения. Особенности антикоррупционного </w:t>
            </w: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законодательства в других странах. Международно-правовые основы борьбы с коррупцией.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экономическая наука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государства в экономике. Экономический рост и развитие. 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РФ.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– «рыночный ответ» на слабость государства. Глобальная конкуренция и проблемы коррупции. Коррупция в международном экономическом сотрудничестве. Экономический аспект коррупции. Коррупция как стимул «</w:t>
            </w:r>
            <w:proofErr w:type="spell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тенизации</w:t>
            </w:r>
            <w:proofErr w:type="spellEnd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» экономики.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власти. Государство, его функции. Типология политических режимов. Гражданское общество и государство.</w:t>
            </w:r>
          </w:p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массовой информации в </w:t>
            </w:r>
            <w:proofErr w:type="gramStart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политической  системе</w:t>
            </w:r>
            <w:proofErr w:type="gramEnd"/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общества. Избирательная компания в РФ.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цели и средства их достижения.  Коррупция как способ борьбы за власть, как способ существования власти.</w:t>
            </w:r>
          </w:p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Политический лоббизм, его формы. Коррупция и избирательный процесс. </w:t>
            </w:r>
          </w:p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формирования правового государства и гражданского общества в РФ. Роль гражданского общества в противодействии коррупции. СМИ и коррупция.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российского права. Законотворческий процесс в РФ. Воинская обязанность. 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антикоррупционных законов в РФ. Понятие коррупционного правонарушения. Особенности антикоррупционного законодательства в других странах. Международно-правовые основы борьбы с коррупцией.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1887" w:rsidRPr="00D31887" w:rsidRDefault="00D31887" w:rsidP="00D318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887" w:rsidRPr="00D31887" w:rsidRDefault="00D31887" w:rsidP="00D318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887" w:rsidRPr="00D31887" w:rsidRDefault="00D31887" w:rsidP="00D318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887" w:rsidRPr="00D31887" w:rsidRDefault="00D31887" w:rsidP="00D318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887" w:rsidRPr="00D31887" w:rsidRDefault="00D31887" w:rsidP="00D318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887" w:rsidRPr="00D31887" w:rsidRDefault="00D31887" w:rsidP="00D318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887" w:rsidRPr="00D31887" w:rsidRDefault="00D31887" w:rsidP="00D318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887" w:rsidRPr="00D31887" w:rsidRDefault="00D31887" w:rsidP="00D318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887" w:rsidRPr="00D31887" w:rsidRDefault="00D31887" w:rsidP="00D318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887" w:rsidRPr="00D31887" w:rsidRDefault="00D31887" w:rsidP="00D318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887" w:rsidRPr="00D31887" w:rsidRDefault="00D31887" w:rsidP="00D318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887" w:rsidRPr="00D31887" w:rsidRDefault="00D31887" w:rsidP="00D3188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1887" w:rsidRPr="00D31887" w:rsidRDefault="00D31887" w:rsidP="00D318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D318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Антикорупционная</w:t>
      </w:r>
      <w:proofErr w:type="spellEnd"/>
      <w:r w:rsidRPr="00D318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проблематика в курсе литературы</w:t>
      </w:r>
    </w:p>
    <w:p w:rsidR="00D31887" w:rsidRPr="00D31887" w:rsidRDefault="00D31887" w:rsidP="00D318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6975"/>
        <w:gridCol w:w="4678"/>
        <w:gridCol w:w="1417"/>
      </w:tblGrid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Разделы литературы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Элементы стандарта, в которые включена тематика, связанная с коррупцией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Элементы содержания по антикоррупционной 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Примерная дата проведения</w:t>
            </w: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7 класс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Русская литература XVIII в.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М. В. Ломоносов.</w:t>
            </w:r>
          </w:p>
          <w:p w:rsidR="00D31887" w:rsidRPr="00D31887" w:rsidRDefault="00D31887" w:rsidP="00D318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о поэте и ученом. Теория «трех штилей».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D3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Елисаветы</w:t>
            </w:r>
            <w:proofErr w:type="spellEnd"/>
            <w:r w:rsidRPr="00D3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Петровны 1747 года» (отрывок). Мысли автора о Родине, призыв к миру. Жанр оды (начальное представление)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Гражданственность в жизни и творчестве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М.В.Ломоносова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. Образец служения Отечеству. Система «кормления от дел» при Анне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Иоановне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Русская литература XVIII в.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Г.Р.Державин</w:t>
            </w:r>
            <w:proofErr w:type="spellEnd"/>
            <w:r w:rsidRPr="00D31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поэт и гражданин. Своеобразие поэзии </w:t>
            </w:r>
            <w:proofErr w:type="spellStart"/>
            <w:r w:rsidRPr="00D3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Г.Р.Державина</w:t>
            </w:r>
            <w:proofErr w:type="spellEnd"/>
          </w:p>
          <w:p w:rsidR="00D31887" w:rsidRPr="00D31887" w:rsidRDefault="00D31887" w:rsidP="00D31887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Биографические сведения о поэте. Новаторство в стихотворческой деятельности. «Вельможа», «Памятник» Философские рассуждения о смысле жизни и свободе творчества.</w:t>
            </w:r>
          </w:p>
          <w:p w:rsidR="00D31887" w:rsidRPr="00D31887" w:rsidRDefault="00D31887" w:rsidP="00D31887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«Властителям и судиям».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Беседа-диспут «мое отношение к образу чиновника – бюрократа, мздоимца». Борьба со взяточничеством при Екатерине Второй. 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Идеалы Просвещения и российские реалии.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Русская литература 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XIX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М.Е. Салтыков – Щедрин.</w:t>
            </w:r>
          </w:p>
          <w:p w:rsidR="00D31887" w:rsidRPr="00D31887" w:rsidRDefault="00D31887" w:rsidP="00D318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Сатира и юмор в сказках М.Е. Салтыкова-Щедрина («Медведь на воеводстве»)</w:t>
            </w:r>
          </w:p>
          <w:p w:rsidR="00D31887" w:rsidRPr="00D31887" w:rsidRDefault="00D31887" w:rsidP="00D318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Салтыкова-Щедрина как модель, воссоздающая реальные противоречия русской действительности. Идейно-</w:t>
            </w:r>
            <w:r w:rsidRPr="00D3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художественный смысл сказок Салтыкова-Щедрина. Приемы сатирического изображения в сказках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Российское чиновничество. Борьба со взяточничеством и казнокрадством при Николае Первом.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8 класс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Русская литература</w:t>
            </w:r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XVII</w:t>
            </w:r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fa-IR"/>
              </w:rPr>
              <w:t xml:space="preserve"> в.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3188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«Шемякин суд».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      </w:r>
          </w:p>
          <w:p w:rsidR="00D31887" w:rsidRPr="00D31887" w:rsidRDefault="00D31887" w:rsidP="00D318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«Шемякин суд» - «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кривосуд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Шемяка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«посулы любил, потому так он и судил»). Особенности поэтики бытовой сатирической повести.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Вымогательство в царствование Алексея Михайловича. Система наказаний за взятки в Соборном Уложении 1649г.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Русская литература</w:t>
            </w:r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XVIII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318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Денис Иванович Фонвизин.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Слово о писателе.</w:t>
            </w:r>
          </w:p>
          <w:p w:rsidR="00D31887" w:rsidRPr="00D31887" w:rsidRDefault="00D31887" w:rsidP="00D318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«Недоросль»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(сцены). Сатирическая направленность комедии. Проблема воспитания истинного гражданина.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Борьба со взяточничеством и казнокрадством в России 18 в. О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суждени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е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традиционного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дворянского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воспитания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«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злонравия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», «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дикости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провинциального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дворянства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Русская литература</w:t>
            </w:r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XIX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318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Иван Андреевич Крылов.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Поэт и мудрец. Язвительный сатирик и баснописец. Краткий рассказ о писателе.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Внеклассное чтение. 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«Почта духов»,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Деспотизм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произвол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царской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власти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взяточничество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недобросовестность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чиновников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дворянская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спесь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мотовство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невежество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лицемерие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аристократических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верхов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«Ворона и курица»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нрав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ы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провинциальных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канцелярий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казнокрадство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,</w:t>
            </w:r>
            <w:r w:rsidRPr="00D31887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злоупотреблениями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приказных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Русская литература</w:t>
            </w:r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XIX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318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Кондратий Федорович Рылеев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Автор дум и сатир. Краткий рассказ о писателе. Оценка дум современниками.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зяточничество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-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негласн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ая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стать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я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доходов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чиновников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всех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рангов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рядового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сановного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Формирование активной гражданской позиции.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Русская литература</w:t>
            </w:r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</w:t>
            </w:r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fa-IR"/>
              </w:rPr>
              <w:t xml:space="preserve">второй четверти 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XIX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pacing w:after="0" w:line="240" w:lineRule="auto"/>
              <w:ind w:firstLine="708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318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Николай Васильевич Гоголь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Краткий рассказ о писателе, его отношении к истории, исторической теме в художественном произведении.</w:t>
            </w:r>
          </w:p>
          <w:p w:rsidR="00D31887" w:rsidRPr="00D31887" w:rsidRDefault="00D31887" w:rsidP="00D3188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«Ревизор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Комедия «со злостью и солью». История создания и история постановки комедии. Поворот русской драматургии к социальной теме. </w:t>
            </w:r>
          </w:p>
          <w:p w:rsidR="00D31887" w:rsidRPr="00D31887" w:rsidRDefault="00D31887" w:rsidP="00D3188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Теория литературы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Комедия (развитие представлений). Сатира и юмор (развитие представлений).</w:t>
            </w:r>
          </w:p>
          <w:p w:rsidR="00D31887" w:rsidRPr="00D31887" w:rsidRDefault="00D31887" w:rsidP="00D3188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D3188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Шинель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Образ «маленького человека» в литературе. Потеря Акакием Акакиевичем 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Башмачкиным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      </w:r>
          </w:p>
          <w:p w:rsidR="00D31887" w:rsidRPr="00D31887" w:rsidRDefault="00D31887" w:rsidP="00D318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ind w:firstLine="708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spacing w:after="0" w:line="240" w:lineRule="auto"/>
              <w:ind w:firstLine="708"/>
              <w:rPr>
                <w:rFonts w:ascii="Times New Roman" w:eastAsia="Andale Sans UI" w:hAnsi="Times New Roman" w:cs="Times New Roman"/>
                <w:vanish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</w:t>
            </w:r>
            <w:r w:rsidRPr="00D31887">
              <w:rPr>
                <w:rFonts w:ascii="Times New Roman" w:eastAsia="Calibri" w:hAnsi="Times New Roman" w:cs="Times New Roman"/>
                <w:vanish/>
                <w:color w:val="000000"/>
                <w:sz w:val="24"/>
                <w:szCs w:val="24"/>
              </w:rPr>
              <w:t>меять «все дурное в России» (Н, ,ория литературы. вщина как общественное явление.</w:t>
            </w:r>
          </w:p>
          <w:p w:rsidR="00D31887" w:rsidRPr="00D31887" w:rsidRDefault="00D31887" w:rsidP="00D3188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vanish/>
                <w:color w:val="000000"/>
                <w:sz w:val="24"/>
                <w:szCs w:val="24"/>
              </w:rPr>
              <w:t>ценыи к к/медии " к истории, исторической теме в художественном произведении.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В.Гоголь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 Хлестаков и «миражная интрига» (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Ю.Манн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 Хлестаковщина как общественное явление.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М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ир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мелкого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среднего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чиновничества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России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второй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четверти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XIX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века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pacing w:after="0" w:line="240" w:lineRule="auto"/>
              <w:ind w:firstLine="5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Русская литература</w:t>
            </w:r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XIX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pacing w:after="0" w:line="240" w:lineRule="auto"/>
              <w:ind w:firstLine="708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318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Михаил </w:t>
            </w:r>
            <w:proofErr w:type="spellStart"/>
            <w:r w:rsidRPr="00D318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Евграфович</w:t>
            </w:r>
            <w:proofErr w:type="spellEnd"/>
            <w:r w:rsidRPr="00D318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Салтыков-Щедрин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Краткий рассказ о писателе, редакторе, издателе.</w:t>
            </w:r>
          </w:p>
          <w:p w:rsidR="00D31887" w:rsidRPr="00D31887" w:rsidRDefault="00D31887" w:rsidP="00D3188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D3188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История одного города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(отрывок). Художественно-политическая сатира на современные писателю порядки. </w:t>
            </w:r>
          </w:p>
          <w:p w:rsidR="00D31887" w:rsidRPr="00D31887" w:rsidRDefault="00D31887" w:rsidP="00D3188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Теория литературы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Гипербола, гротеск (развитие представлений). Литературная пародия (начальные представления). Эзопов язык (развитие понятия).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Ирония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писателя-гражданина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бичующего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основанный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бесправии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народа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строй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Гротескные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образы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градоначальников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Пародия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официальные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исторические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сочинения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XIX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318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Николай Семенович Лесков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Краткий рассказ о писателе.</w:t>
            </w:r>
          </w:p>
          <w:p w:rsidR="00D31887" w:rsidRPr="00D31887" w:rsidRDefault="00D31887" w:rsidP="00D3188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D3188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Старый гений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Сатира на чиновничество. Защита беззащитных. Нравственные проблемы рассказа. Деталь как средство создания образа в рассказе.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У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стойчивы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е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бед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ы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русской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общественной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жизни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: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бесхозяйственность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засилье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бюрократии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протекционизм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взяточничество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Зарубежная литература </w:t>
            </w:r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fa-IR"/>
              </w:rPr>
              <w:t>XVII</w:t>
            </w:r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fa-IR"/>
              </w:rPr>
              <w:t>в.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318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Жан Батист Мольер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Слово о Мольере.</w:t>
            </w:r>
          </w:p>
          <w:p w:rsidR="00D31887" w:rsidRPr="00D31887" w:rsidRDefault="00D31887" w:rsidP="00D318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«Мещанин во дворянстве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(обзор с чтением отдельных сцен).  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 – эпоха расцвета классицизма в искусстве Франции.  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      </w:r>
          </w:p>
          <w:p w:rsidR="00D31887" w:rsidRPr="00D31887" w:rsidRDefault="00D31887" w:rsidP="00D3188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Теория литературы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Классицизм. Сатира (развитие понятий).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 xml:space="preserve">Развитие капиталистических отношений и социальной структуры общества Нового времени. Типичные представители 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буржуазной семьи.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9 класс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Русская литература XVIII в.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318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А.Н.Радищев</w:t>
            </w:r>
            <w:proofErr w:type="spellEnd"/>
            <w:r w:rsidRPr="00D318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«Путешествие из Петербурга в Москву». Отражение в «Путешествии…» просветительских взглядов автора. Быт и нравы крепостнической Руси в «Путешествии…». Изображение российской действительности. Критика крепостничества. Обличительный пафос произведения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Идеалы эпохи Просвещения и российские реалии. Формирование демократических взглядов будущих декабристов.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Русская  литература 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XIX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318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А.С.Грибоедов</w:t>
            </w:r>
            <w:proofErr w:type="spellEnd"/>
            <w:r w:rsidRPr="00D318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«Горе от ума». Очерк жизни Грибоедова. История создания комедии. Смысл названия и проблема ума в комедии. Особенности развития комедийной интриги, своеобразие конфликта. Система 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образовЧацкий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Фамусов. Чацкий и Молчалин. Чацкий и Софья. Новаторство драматурга: черты классицизма и романтизма, жанровое своеобразие, язык. «Открытость» финала пьесы. Пьеса в восприятии критики (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И.А.Гончаров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Мильон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терзаний»). 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Внесценические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персонажи пьесы. Сценическая жизнь комедии.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Сатирическое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изображение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жизни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нравов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московского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дворянства</w:t>
            </w:r>
            <w:proofErr w:type="spellEnd"/>
            <w:proofErr w:type="gram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. .</w:t>
            </w:r>
            <w:proofErr w:type="gram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Фамусовская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Москва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Герои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их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судьбы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О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блич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ение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общественны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х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порок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ов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российского дворянского общества конца XVIII -начала 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XIX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вв.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–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бюрократизм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чинопочитание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взяточничество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служение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лицам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», а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не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делу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»,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ненависть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просвещению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невежество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карьеризм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Н.В.Гоголь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«Мертвые души». Краткий обзор творчества (на основе ранее изученного). «Мертвые души». Замысел, жанр и композиция поэмы.  Авантюра Чичикова как сюжетная основа повествования. «Живая Русь» в поэме и мотив дороги.  Единство повествовательного и лирического начала в поэме, написанной прозой. Место «Повести о капитане Копейкине» в поэме. Сатирическое начало в поэме. Художественные приемы Гоголя (использование контраста, роль гиперболы и сравнения, алогизм и лиризм в повествовании и др.). Своеобразие гоголевского реализма.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Произведения Гоголя – исторический документ российского общества 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XIX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века. Российское чиновничество. Причины живучести коррупции.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>Роль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и 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>место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>Чичикова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в 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>системе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>образов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>поэмы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. 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>Помещики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и 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>чиновники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в 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>поэме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и 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>приемы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>создания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>их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>образов</w:t>
            </w:r>
            <w:proofErr w:type="spellEnd"/>
            <w:r w:rsidRPr="00D3188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de-DE" w:bidi="fa-I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D318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Н. В. Гоголь.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Жизненный и творческий путь.</w:t>
            </w:r>
          </w:p>
          <w:p w:rsidR="00D31887" w:rsidRPr="00D31887" w:rsidRDefault="00D31887" w:rsidP="00D318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«Петербургские повести». «Шинель». Гуманизм в изображении «маленького человека».</w:t>
            </w:r>
          </w:p>
          <w:p w:rsidR="00D31887" w:rsidRPr="00D31887" w:rsidRDefault="00D31887" w:rsidP="00D318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«Мертвые души».</w:t>
            </w:r>
          </w:p>
          <w:p w:rsidR="00D31887" w:rsidRPr="00D31887" w:rsidRDefault="00D31887" w:rsidP="00D318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создания поэмы. Композиция. Смысл названия поэмы.</w:t>
            </w:r>
          </w:p>
          <w:p w:rsidR="00D31887" w:rsidRPr="00D31887" w:rsidRDefault="00D31887" w:rsidP="00D318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Образы помещиков.</w:t>
            </w:r>
          </w:p>
          <w:p w:rsidR="00D31887" w:rsidRPr="00D31887" w:rsidRDefault="00D31887" w:rsidP="00D318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Чиновники губернского города.</w:t>
            </w:r>
          </w:p>
          <w:p w:rsidR="00D31887" w:rsidRPr="00D31887" w:rsidRDefault="00D31887" w:rsidP="00D318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 xml:space="preserve">Действительность российского 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 xml:space="preserve">самодержавно-крепостнического государства 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XIX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Петербург – город контрастов.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Трагедия «маленького </w:t>
            </w:r>
            <w:proofErr w:type="gram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человека»  в</w:t>
            </w:r>
            <w:proofErr w:type="gram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самодержавной России.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1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А.Н.Островский</w:t>
            </w:r>
            <w:proofErr w:type="spellEnd"/>
          </w:p>
          <w:p w:rsidR="00D31887" w:rsidRPr="00D31887" w:rsidRDefault="00D31887" w:rsidP="00D3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о писателе.  «Бедность не порок». Особенности сюжета. Патриархальный мир в пьесе и угроза его распада </w:t>
            </w:r>
          </w:p>
          <w:p w:rsidR="00D31887" w:rsidRPr="00D31887" w:rsidRDefault="00D31887" w:rsidP="00D3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 «Без вины виноватые»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Формирование понятий: к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арье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softHyphen/>
              <w:t>ризм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казнокрадство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взяточничество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продажность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бюрократии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выражающей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интересы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дворянства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буржуазии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XIX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века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Зарубежная литература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XVII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У. Шекспир.</w:t>
            </w:r>
            <w:r w:rsidRPr="00D3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Слово о поэте. «Гамлет». (Обзор с чтением отдельных сцен.) Гуманизм эпохи Возрождения. Общечеловеческое значение героев Шекспира. Одиночество Гамлета в его конфликте с реальным </w:t>
            </w:r>
            <w:r w:rsidRPr="00D318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миром «расшатавшегося века»</w:t>
            </w:r>
            <w:r w:rsidRPr="00D31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Новации в образе жизни, характере мышления, ценностных ориентирах и социальных нормах в эпоху Возрождения. Формирование идеологии Просвещения, идеалы правового государства.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Зарубежная литература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XIII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Данте Алигьери.</w:t>
            </w:r>
            <w:r w:rsidRPr="00D3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Слово о поэте. «Божественная комедия» (фрагменты). Множественность смыслов поэмы и ее универсально-философский характер </w:t>
            </w:r>
          </w:p>
          <w:p w:rsidR="00D31887" w:rsidRPr="00D31887" w:rsidRDefault="00D31887" w:rsidP="00D3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Продажность церкви. Формирование ориентиров и норм городской буржуазии. Новации в образе жизни, характере мышления.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D31887" w:rsidRPr="00D31887" w:rsidTr="00D3188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Зарубежная литература</w:t>
            </w:r>
          </w:p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en-US" w:eastAsia="ja-JP" w:bidi="fa-IR"/>
              </w:rPr>
              <w:t>XVIII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в.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И.В. Гете.</w:t>
            </w:r>
            <w:r w:rsidRPr="00D3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Слово о поэте. «Фауст». (Обзор с чтением отдельных сцен.) Эпоха Просвещения. «Фауст» как философская трагедия. Противостояние добра и зла, Фауста и Мефистофеля. Поиски справедливости и смысла человеческой жизни</w:t>
            </w:r>
          </w:p>
          <w:p w:rsidR="00D31887" w:rsidRPr="00D31887" w:rsidRDefault="00D31887" w:rsidP="00D3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 </w:t>
            </w:r>
          </w:p>
          <w:p w:rsidR="00D31887" w:rsidRPr="00D31887" w:rsidRDefault="00D31887" w:rsidP="00D3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ротивоборств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Бога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Дьявола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могуществ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о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человеческого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духа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бессмерти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е</w:t>
            </w:r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его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творящей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силы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жажды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полнокровного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бытия</w:t>
            </w:r>
            <w:proofErr w:type="spellEnd"/>
            <w:r w:rsidRPr="00D31887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Pr="00D31887" w:rsidRDefault="00D31887" w:rsidP="00D318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D31887" w:rsidRPr="00D31887" w:rsidRDefault="00D31887" w:rsidP="00D318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D31887" w:rsidRPr="00D31887" w:rsidRDefault="00D31887" w:rsidP="00D3188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63B" w:rsidRDefault="0043763B"/>
    <w:sectPr w:rsidR="0043763B" w:rsidSect="00D31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87"/>
    <w:rsid w:val="0043763B"/>
    <w:rsid w:val="00D3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3B71A-FE76-4E13-8086-B5AF6C41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2020-12-23T08:45:00Z</dcterms:created>
  <dcterms:modified xsi:type="dcterms:W3CDTF">2020-12-23T08:47:00Z</dcterms:modified>
</cp:coreProperties>
</file>