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42" w:rsidRDefault="00342E42" w:rsidP="00342E42">
      <w:r>
        <w:t>Пословицы и поговорки о коррупции</w:t>
      </w:r>
    </w:p>
    <w:p w:rsidR="00342E42" w:rsidRDefault="00342E42" w:rsidP="00342E42">
      <w:r>
        <w:t xml:space="preserve">    </w:t>
      </w:r>
    </w:p>
    <w:p w:rsidR="00342E42" w:rsidRDefault="00342E42" w:rsidP="00342E42">
      <w:r>
        <w:t xml:space="preserve">    Бог сотворил два зла: приказного да козла.</w:t>
      </w:r>
    </w:p>
    <w:p w:rsidR="00342E42" w:rsidRDefault="00342E42" w:rsidP="00342E42">
      <w:r>
        <w:t xml:space="preserve">    Богатому идти в суд — трын-трава, бедному — долой голова.</w:t>
      </w:r>
    </w:p>
    <w:p w:rsidR="00342E42" w:rsidRDefault="00342E42" w:rsidP="00342E42">
      <w:r>
        <w:t xml:space="preserve">    Вор виноват, а подьячий мошне его рад.</w:t>
      </w:r>
    </w:p>
    <w:p w:rsidR="00342E42" w:rsidRDefault="00342E42" w:rsidP="00342E42">
      <w:r>
        <w:t xml:space="preserve">    Вору потакать - что самому воровать.</w:t>
      </w:r>
    </w:p>
    <w:p w:rsidR="00342E42" w:rsidRDefault="00342E42" w:rsidP="00342E42">
      <w:r>
        <w:t xml:space="preserve">    Всяк подьячий любит калач горячий.</w:t>
      </w:r>
    </w:p>
    <w:p w:rsidR="00342E42" w:rsidRDefault="00342E42" w:rsidP="00342E42">
      <w:r>
        <w:t xml:space="preserve">    В суд поди и кошелек неси, а то скажут: завтра.</w:t>
      </w:r>
    </w:p>
    <w:p w:rsidR="00342E42" w:rsidRDefault="00342E42" w:rsidP="00342E42">
      <w:r>
        <w:t xml:space="preserve">    В суд ногой – в карман рукой. </w:t>
      </w:r>
    </w:p>
    <w:p w:rsidR="00342E42" w:rsidRDefault="00342E42" w:rsidP="00342E42">
      <w:r>
        <w:t xml:space="preserve">    В суд пойдешь — правды не найдешь.</w:t>
      </w:r>
    </w:p>
    <w:p w:rsidR="00342E42" w:rsidRDefault="00342E42" w:rsidP="00342E42">
      <w:r>
        <w:t xml:space="preserve">    Возьми калачи, только дело не волочи.</w:t>
      </w:r>
    </w:p>
    <w:p w:rsidR="00342E42" w:rsidRDefault="00342E42" w:rsidP="00342E42">
      <w:r>
        <w:t xml:space="preserve">    Дай на прокорм казенную корову — прокормлю и свое стадо.</w:t>
      </w:r>
    </w:p>
    <w:p w:rsidR="00342E42" w:rsidRDefault="00342E42" w:rsidP="00342E42">
      <w:r>
        <w:t xml:space="preserve">    Дай грош — будешь хорош.</w:t>
      </w:r>
    </w:p>
    <w:p w:rsidR="00342E42" w:rsidRDefault="00342E42" w:rsidP="00342E42">
      <w:r>
        <w:t xml:space="preserve">    Деньга попа купит и Бога обманет</w:t>
      </w:r>
    </w:p>
    <w:p w:rsidR="00342E42" w:rsidRDefault="00342E42" w:rsidP="00342E42">
      <w:r>
        <w:t xml:space="preserve">    Другой судья что дышло: куда повернет, туда и вышло.</w:t>
      </w:r>
    </w:p>
    <w:p w:rsidR="00342E42" w:rsidRDefault="00342E42" w:rsidP="00342E42">
      <w:r>
        <w:t xml:space="preserve">    Ему и жалованья не надо, допусти только казенного воробья кормить.</w:t>
      </w:r>
    </w:p>
    <w:p w:rsidR="00342E42" w:rsidRDefault="00342E42" w:rsidP="00342E42">
      <w:r>
        <w:t xml:space="preserve">    За правду денежки подавай, да и за ложь </w:t>
      </w:r>
      <w:proofErr w:type="spellStart"/>
      <w:r>
        <w:t>тож</w:t>
      </w:r>
      <w:proofErr w:type="spellEnd"/>
    </w:p>
    <w:p w:rsidR="00342E42" w:rsidRDefault="00342E42" w:rsidP="00342E42">
      <w:r>
        <w:t xml:space="preserve">    За посул денег не берут. </w:t>
      </w:r>
    </w:p>
    <w:p w:rsidR="00342E42" w:rsidRDefault="00342E42" w:rsidP="00342E42">
      <w:r>
        <w:t xml:space="preserve">    Закон, что дышло: куда повернул, туда и вышло. </w:t>
      </w:r>
    </w:p>
    <w:p w:rsidR="00342E42" w:rsidRDefault="00342E42" w:rsidP="00342E42">
      <w:r>
        <w:t xml:space="preserve">    Закон что паутина: шмель проскочит, а муха увязнет.</w:t>
      </w:r>
    </w:p>
    <w:p w:rsidR="00342E42" w:rsidRDefault="00342E42" w:rsidP="00342E42">
      <w:r>
        <w:t xml:space="preserve">    Законы святы, да законники супостаты.</w:t>
      </w:r>
    </w:p>
    <w:p w:rsidR="00342E42" w:rsidRDefault="00342E42" w:rsidP="00342E42">
      <w:r>
        <w:t xml:space="preserve">    Земля любит навоз, лошадь овес, а воевода принос </w:t>
      </w:r>
    </w:p>
    <w:p w:rsidR="00342E42" w:rsidRDefault="00342E42" w:rsidP="00342E42">
      <w:r>
        <w:t xml:space="preserve">    Когда золото всплывает, то правда тонет.</w:t>
      </w:r>
    </w:p>
    <w:p w:rsidR="00342E42" w:rsidRDefault="00342E42" w:rsidP="00342E42">
      <w:r>
        <w:t xml:space="preserve">    Когда карман сух, тогда и суд глух.</w:t>
      </w:r>
    </w:p>
    <w:p w:rsidR="00342E42" w:rsidRDefault="00342E42" w:rsidP="00342E42">
      <w:r>
        <w:t xml:space="preserve">    Козел да приказный — </w:t>
      </w:r>
      <w:proofErr w:type="spellStart"/>
      <w:r>
        <w:t>бесова</w:t>
      </w:r>
      <w:proofErr w:type="spellEnd"/>
      <w:r>
        <w:t xml:space="preserve"> родня.</w:t>
      </w:r>
    </w:p>
    <w:p w:rsidR="00342E42" w:rsidRDefault="00342E42" w:rsidP="00342E42">
      <w:r>
        <w:t xml:space="preserve">    И умный берет, когда глупый дает.</w:t>
      </w:r>
    </w:p>
    <w:p w:rsidR="00342E42" w:rsidRDefault="00342E42" w:rsidP="00342E42">
      <w:r>
        <w:t xml:space="preserve">    Казна на поживу дана.</w:t>
      </w:r>
    </w:p>
    <w:p w:rsidR="00342E42" w:rsidRDefault="00342E42" w:rsidP="00342E42">
      <w:r>
        <w:t xml:space="preserve">    Лошадь любит овес, земля — навоз, воевода — принос.</w:t>
      </w:r>
    </w:p>
    <w:p w:rsidR="00342E42" w:rsidRDefault="00342E42" w:rsidP="00342E42">
      <w:r>
        <w:t xml:space="preserve">    Лучше бедность, да честность, нежели прибыль, да стыд (японская пословица).</w:t>
      </w:r>
    </w:p>
    <w:p w:rsidR="00342E42" w:rsidRDefault="00342E42" w:rsidP="00342E42">
      <w:r>
        <w:t xml:space="preserve">    На кривой суд образца нет.</w:t>
      </w:r>
    </w:p>
    <w:p w:rsidR="00342E42" w:rsidRDefault="00342E42" w:rsidP="00342E42">
      <w:r>
        <w:t xml:space="preserve">    На мир беда, а воеводе — </w:t>
      </w:r>
      <w:proofErr w:type="spellStart"/>
      <w:r>
        <w:t>нажиток</w:t>
      </w:r>
      <w:proofErr w:type="spellEnd"/>
      <w:r>
        <w:t>.</w:t>
      </w:r>
    </w:p>
    <w:p w:rsidR="00342E42" w:rsidRDefault="00342E42" w:rsidP="00342E42">
      <w:r>
        <w:t xml:space="preserve">    Не надо мне твоих посулов.</w:t>
      </w:r>
    </w:p>
    <w:p w:rsidR="00342E42" w:rsidRDefault="00342E42" w:rsidP="00342E42">
      <w:r>
        <w:lastRenderedPageBreak/>
        <w:t xml:space="preserve">    Один закон для богатых, другой для бедных.</w:t>
      </w:r>
    </w:p>
    <w:p w:rsidR="00342E42" w:rsidRDefault="00342E42" w:rsidP="00342E42">
      <w:r>
        <w:t xml:space="preserve">    Подпись судейская, а совесть лакейская</w:t>
      </w:r>
    </w:p>
    <w:p w:rsidR="00342E42" w:rsidRDefault="00342E42" w:rsidP="00342E42">
      <w:r>
        <w:t xml:space="preserve">    Подьяческий карман, что утиный зоб: не набьешь</w:t>
      </w:r>
    </w:p>
    <w:p w:rsidR="00342E42" w:rsidRDefault="00342E42" w:rsidP="00342E42">
      <w:r>
        <w:t xml:space="preserve">    Пчелка и та взятку берет</w:t>
      </w:r>
    </w:p>
    <w:p w:rsidR="00342E42" w:rsidRDefault="00342E42" w:rsidP="00342E42">
      <w:r>
        <w:t xml:space="preserve">    Руки для того, чтобы брать.</w:t>
      </w:r>
    </w:p>
    <w:p w:rsidR="00342E42" w:rsidRDefault="00342E42" w:rsidP="00342E42">
      <w:r>
        <w:t xml:space="preserve">    Рыба гниет с головы.</w:t>
      </w:r>
    </w:p>
    <w:p w:rsidR="00342E42" w:rsidRDefault="00342E42" w:rsidP="00342E42">
      <w:r>
        <w:t xml:space="preserve">    С кого судья взял, тот и прав стал.</w:t>
      </w:r>
    </w:p>
    <w:p w:rsidR="00342E42" w:rsidRDefault="00342E42" w:rsidP="00342E42">
      <w:r>
        <w:t xml:space="preserve">    Скорее дело вершить, коли судью одарить.</w:t>
      </w:r>
    </w:p>
    <w:p w:rsidR="00342E42" w:rsidRDefault="00342E42" w:rsidP="00342E42">
      <w:r>
        <w:t xml:space="preserve">    Суд крив, коли судья лжив.</w:t>
      </w:r>
    </w:p>
    <w:p w:rsidR="00342E42" w:rsidRDefault="00342E42" w:rsidP="00342E42">
      <w:r>
        <w:t xml:space="preserve">    Суд прямой, да судья кривой.</w:t>
      </w:r>
    </w:p>
    <w:p w:rsidR="00342E42" w:rsidRDefault="00342E42" w:rsidP="00342E42">
      <w:r>
        <w:t xml:space="preserve">    Суд что паутина: шмель проскочит, а муха увязнет.</w:t>
      </w:r>
    </w:p>
    <w:p w:rsidR="00342E42" w:rsidRDefault="00342E42" w:rsidP="00342E42">
      <w:r>
        <w:t xml:space="preserve">    Судья суди, а за судьей гляди, куда дело поведет.</w:t>
      </w:r>
    </w:p>
    <w:p w:rsidR="00342E42" w:rsidRDefault="00342E42" w:rsidP="00342E42">
      <w:r>
        <w:t xml:space="preserve">    Судья что плотник: что захочет, то и вырубит.</w:t>
      </w:r>
    </w:p>
    <w:p w:rsidR="00342E42" w:rsidRDefault="00342E42" w:rsidP="00342E42">
      <w:r>
        <w:t xml:space="preserve">    Судьям то и полезно, что в карман полезло </w:t>
      </w:r>
    </w:p>
    <w:p w:rsidR="00342E42" w:rsidRDefault="00342E42" w:rsidP="00342E42">
      <w:r>
        <w:t xml:space="preserve">    Сухая ложка рот дерет. </w:t>
      </w:r>
    </w:p>
    <w:p w:rsidR="00342E42" w:rsidRDefault="00342E42" w:rsidP="00342E42">
      <w:r>
        <w:t xml:space="preserve">    Ты – мне, я – тебе.</w:t>
      </w:r>
    </w:p>
    <w:p w:rsidR="00342E42" w:rsidRDefault="00342E42" w:rsidP="00342E42">
      <w:r>
        <w:t xml:space="preserve">    Что мне законы, коли судьи знакомы. </w:t>
      </w:r>
    </w:p>
    <w:p w:rsidR="007E555A" w:rsidRDefault="00342E42" w:rsidP="00342E42">
      <w:r>
        <w:t xml:space="preserve">   </w:t>
      </w:r>
      <w:bookmarkStart w:id="0" w:name="_GoBack"/>
      <w:bookmarkEnd w:id="0"/>
    </w:p>
    <w:sectPr w:rsidR="007E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42"/>
    <w:rsid w:val="00342E42"/>
    <w:rsid w:val="007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E84F4-65F0-4272-8C20-EE46BFDD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2020-07-27T06:53:00Z</dcterms:created>
  <dcterms:modified xsi:type="dcterms:W3CDTF">2020-07-27T06:53:00Z</dcterms:modified>
</cp:coreProperties>
</file>