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C5" w:rsidRPr="00766939" w:rsidRDefault="00A337C5" w:rsidP="00FE79D0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A337C5" w:rsidRPr="00766939" w:rsidRDefault="00A337C5" w:rsidP="0076693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76693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A337C5" w:rsidRPr="00766939" w:rsidRDefault="00A337C5" w:rsidP="0076693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76693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города Ульяновска</w:t>
      </w:r>
    </w:p>
    <w:p w:rsidR="00A337C5" w:rsidRPr="00766939" w:rsidRDefault="00A337C5" w:rsidP="0076693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766939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«Губернаторский лицей №100» </w:t>
      </w:r>
    </w:p>
    <w:p w:rsidR="00A337C5" w:rsidRPr="00766939" w:rsidRDefault="00A337C5" w:rsidP="00766939">
      <w:pPr>
        <w:tabs>
          <w:tab w:val="right" w:pos="963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2409"/>
        <w:gridCol w:w="1418"/>
        <w:gridCol w:w="5130"/>
      </w:tblGrid>
      <w:tr w:rsidR="00A337C5" w:rsidRPr="00766939" w:rsidTr="006A46A6">
        <w:tc>
          <w:tcPr>
            <w:tcW w:w="2411" w:type="dxa"/>
            <w:shd w:val="clear" w:color="auto" w:fill="auto"/>
          </w:tcPr>
          <w:p w:rsidR="00A337C5" w:rsidRPr="00766939" w:rsidRDefault="00A337C5" w:rsidP="00766939">
            <w:pPr>
              <w:tabs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337C5" w:rsidRPr="00766939" w:rsidRDefault="00A337C5" w:rsidP="00766939">
            <w:pPr>
              <w:tabs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37C5" w:rsidRPr="00766939" w:rsidRDefault="00A337C5" w:rsidP="00766939">
            <w:pPr>
              <w:tabs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337C5" w:rsidRPr="00FE79D0" w:rsidRDefault="00FE79D0" w:rsidP="00FE79D0">
            <w:pPr>
              <w:tabs>
                <w:tab w:val="right" w:pos="9638"/>
              </w:tabs>
              <w:suppressAutoHyphens/>
              <w:spacing w:after="0" w:line="240" w:lineRule="auto"/>
              <w:ind w:left="27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                                               </w:t>
            </w:r>
            <w:r w:rsidR="00A337C5" w:rsidRPr="00FE79D0">
              <w:rPr>
                <w:rFonts w:ascii="PT Astra Serif" w:eastAsia="Times New Roman" w:hAnsi="PT Astra Serif" w:cs="Times New Roman"/>
                <w:lang w:eastAsia="ru-RU"/>
              </w:rPr>
              <w:t>ПРИЛОЖЕНИЕ</w:t>
            </w:r>
          </w:p>
          <w:p w:rsidR="00A337C5" w:rsidRPr="00FE79D0" w:rsidRDefault="00FE79D0" w:rsidP="00FE79D0">
            <w:pPr>
              <w:tabs>
                <w:tab w:val="right" w:pos="9638"/>
              </w:tabs>
              <w:suppressAutoHyphens/>
              <w:spacing w:after="0" w:line="240" w:lineRule="auto"/>
              <w:ind w:left="27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 </w:t>
            </w:r>
            <w:r w:rsidR="00A337C5" w:rsidRPr="00FE79D0">
              <w:rPr>
                <w:rFonts w:ascii="PT Astra Serif" w:eastAsia="Times New Roman" w:hAnsi="PT Astra Serif" w:cs="Times New Roman"/>
                <w:lang w:eastAsia="ru-RU"/>
              </w:rPr>
              <w:t>к рабочей программе воспитания</w:t>
            </w:r>
          </w:p>
          <w:p w:rsidR="00FE79D0" w:rsidRPr="00FE79D0" w:rsidRDefault="00FE79D0" w:rsidP="00FE79D0">
            <w:pPr>
              <w:tabs>
                <w:tab w:val="right" w:pos="9638"/>
              </w:tabs>
              <w:suppressAutoHyphens/>
              <w:spacing w:after="0" w:line="240" w:lineRule="auto"/>
              <w:ind w:left="27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E79D0">
              <w:rPr>
                <w:rFonts w:ascii="PT Astra Serif" w:eastAsia="Times New Roman" w:hAnsi="PT Astra Serif" w:cs="Times New Roman"/>
                <w:lang w:eastAsia="ru-RU"/>
              </w:rPr>
              <w:t>Муниципального бюджетного общеобразовательного учреждения города Ульяновска</w:t>
            </w:r>
          </w:p>
          <w:p w:rsidR="00FE79D0" w:rsidRPr="00FE79D0" w:rsidRDefault="00FE79D0" w:rsidP="00FE79D0">
            <w:pPr>
              <w:tabs>
                <w:tab w:val="right" w:pos="9638"/>
              </w:tabs>
              <w:suppressAutoHyphens/>
              <w:spacing w:after="0" w:line="240" w:lineRule="auto"/>
              <w:ind w:left="27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E79D0">
              <w:rPr>
                <w:rFonts w:ascii="PT Astra Serif" w:eastAsia="Times New Roman" w:hAnsi="PT Astra Serif" w:cs="Times New Roman"/>
                <w:lang w:eastAsia="ru-RU"/>
              </w:rPr>
              <w:t>«Губернаторский лицей №100»</w:t>
            </w:r>
          </w:p>
          <w:p w:rsidR="00A337C5" w:rsidRPr="00766939" w:rsidRDefault="00A337C5" w:rsidP="00766939">
            <w:pPr>
              <w:tabs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A337C5" w:rsidRPr="00766939" w:rsidRDefault="00A337C5" w:rsidP="00766939">
      <w:pPr>
        <w:tabs>
          <w:tab w:val="right" w:pos="963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337C5" w:rsidRPr="00766939" w:rsidRDefault="00A337C5" w:rsidP="00766939">
      <w:pPr>
        <w:tabs>
          <w:tab w:val="right" w:pos="963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337C5" w:rsidRPr="00766939" w:rsidRDefault="00A337C5" w:rsidP="00766939">
      <w:pPr>
        <w:tabs>
          <w:tab w:val="right" w:pos="963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337C5" w:rsidRPr="00766939" w:rsidRDefault="00A337C5" w:rsidP="00766939">
      <w:pPr>
        <w:tabs>
          <w:tab w:val="right" w:pos="963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337C5" w:rsidRPr="00766939" w:rsidRDefault="00A337C5" w:rsidP="004405D3">
      <w:pPr>
        <w:tabs>
          <w:tab w:val="right" w:pos="963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6939">
        <w:rPr>
          <w:rFonts w:ascii="PT Astra Serif" w:eastAsia="Times New Roman" w:hAnsi="PT Astra Serif" w:cs="Times New Roman"/>
          <w:sz w:val="28"/>
          <w:szCs w:val="28"/>
          <w:lang w:eastAsia="ru-RU"/>
        </w:rPr>
        <w:t>КАЛЕНДАРНЫЙ ПЛАН ВОСПИТАТЕЛЬНОЙ РАБОТЫ</w:t>
      </w:r>
    </w:p>
    <w:p w:rsidR="00A337C5" w:rsidRPr="00766939" w:rsidRDefault="00A337C5" w:rsidP="004405D3">
      <w:pPr>
        <w:tabs>
          <w:tab w:val="right" w:pos="963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6939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</w:t>
      </w:r>
      <w:r w:rsidR="00FE79D0"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7669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бюджетно</w:t>
      </w:r>
      <w:r w:rsidR="00FE79D0"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7669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общеобразовательно</w:t>
      </w:r>
      <w:r w:rsidR="00FE79D0">
        <w:rPr>
          <w:rFonts w:ascii="PT Astra Serif" w:eastAsia="Times New Roman" w:hAnsi="PT Astra Serif" w:cs="Times New Roman"/>
          <w:sz w:val="28"/>
          <w:szCs w:val="28"/>
          <w:lang w:eastAsia="ru-RU"/>
        </w:rPr>
        <w:t>го учреждения</w:t>
      </w:r>
      <w:r w:rsidRPr="007669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города Ульяновска</w:t>
      </w:r>
    </w:p>
    <w:p w:rsidR="00A337C5" w:rsidRPr="00766939" w:rsidRDefault="00A337C5" w:rsidP="004405D3">
      <w:pPr>
        <w:tabs>
          <w:tab w:val="right" w:pos="963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6939">
        <w:rPr>
          <w:rFonts w:ascii="PT Astra Serif" w:eastAsia="Times New Roman" w:hAnsi="PT Astra Serif" w:cs="Times New Roman"/>
          <w:sz w:val="28"/>
          <w:szCs w:val="28"/>
          <w:lang w:eastAsia="ru-RU"/>
        </w:rPr>
        <w:t>«Губернаторский лицей №100»</w:t>
      </w:r>
    </w:p>
    <w:p w:rsidR="00A337C5" w:rsidRPr="00766939" w:rsidRDefault="00A337C5" w:rsidP="004405D3">
      <w:pPr>
        <w:tabs>
          <w:tab w:val="right" w:pos="963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337C5" w:rsidRPr="00766939" w:rsidRDefault="00A337C5" w:rsidP="004405D3">
      <w:pPr>
        <w:tabs>
          <w:tab w:val="right" w:pos="963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6939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2021-2022 учебный год</w:t>
      </w:r>
    </w:p>
    <w:p w:rsidR="00A337C5" w:rsidRPr="00766939" w:rsidRDefault="00A337C5" w:rsidP="00766939">
      <w:pPr>
        <w:tabs>
          <w:tab w:val="right" w:pos="963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337C5" w:rsidRPr="00766939" w:rsidRDefault="00A337C5" w:rsidP="00766939">
      <w:pPr>
        <w:tabs>
          <w:tab w:val="right" w:pos="963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337C5" w:rsidRPr="00766939" w:rsidRDefault="00A337C5" w:rsidP="00766939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405D3" w:rsidRDefault="004405D3" w:rsidP="0075413C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6E1891" w:rsidRPr="00766939" w:rsidRDefault="006E1891" w:rsidP="0075413C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766939"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  <w:lastRenderedPageBreak/>
        <w:t>Сентябрь</w:t>
      </w:r>
    </w:p>
    <w:tbl>
      <w:tblPr>
        <w:tblW w:w="15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4"/>
        <w:gridCol w:w="5778"/>
        <w:gridCol w:w="1908"/>
        <w:gridCol w:w="1745"/>
        <w:gridCol w:w="3025"/>
      </w:tblGrid>
      <w:tr w:rsidR="006E1891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093EBD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Контингент учащихся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91" w:rsidRPr="00766939" w:rsidRDefault="006E1891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93EBD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3EBD" w:rsidRPr="00093EBD" w:rsidRDefault="00093EBD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3EBD" w:rsidRPr="00766939" w:rsidRDefault="00093EBD" w:rsidP="00F572F2">
            <w:pPr>
              <w:numPr>
                <w:ilvl w:val="0"/>
                <w:numId w:val="3"/>
              </w:numPr>
              <w:spacing w:after="150" w:line="240" w:lineRule="auto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Торжественная линейка «Праздник первого звонка»- (4 линейки)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</w:p>
          <w:p w:rsidR="00093EBD" w:rsidRPr="00766939" w:rsidRDefault="00093EBD" w:rsidP="00F572F2">
            <w:pPr>
              <w:tabs>
                <w:tab w:val="left" w:pos="1380"/>
              </w:tabs>
              <w:spacing w:after="150" w:line="240" w:lineRule="auto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3EBD" w:rsidRPr="00766939" w:rsidRDefault="00093EBD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01.09.21</w:t>
            </w:r>
          </w:p>
          <w:p w:rsidR="00093EBD" w:rsidRPr="00766939" w:rsidRDefault="00093EBD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3EBD" w:rsidRPr="00766939" w:rsidRDefault="00093EBD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1-11 классы</w:t>
            </w:r>
          </w:p>
          <w:p w:rsidR="00093EBD" w:rsidRPr="00766939" w:rsidRDefault="00093EBD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3EBD" w:rsidRPr="00766939" w:rsidRDefault="00093EBD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Романова И.В. </w:t>
            </w:r>
            <w:proofErr w:type="spellStart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Краскова</w:t>
            </w:r>
            <w:proofErr w:type="spellEnd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Д.А.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  <w:t>Трибунский Д.Ю.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093EBD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3EBD" w:rsidRPr="00093EBD" w:rsidRDefault="00093EBD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3EBD" w:rsidRPr="00766939" w:rsidRDefault="00093EBD" w:rsidP="00F572F2">
            <w:pPr>
              <w:numPr>
                <w:ilvl w:val="0"/>
                <w:numId w:val="3"/>
              </w:numPr>
              <w:spacing w:after="150" w:line="240" w:lineRule="auto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hAnsi="PT Astra Serif" w:cs="Helvetica"/>
                <w:color w:val="333333"/>
                <w:sz w:val="28"/>
                <w:szCs w:val="28"/>
              </w:rPr>
              <w:t xml:space="preserve">Единый </w:t>
            </w:r>
            <w:proofErr w:type="spellStart"/>
            <w:r w:rsidRPr="00766939">
              <w:rPr>
                <w:rFonts w:ascii="PT Astra Serif" w:hAnsi="PT Astra Serif" w:cs="Helvetica"/>
                <w:color w:val="333333"/>
                <w:sz w:val="28"/>
                <w:szCs w:val="28"/>
              </w:rPr>
              <w:t>кл.час</w:t>
            </w:r>
            <w:proofErr w:type="spellEnd"/>
            <w:r w:rsidRPr="00766939">
              <w:rPr>
                <w:rFonts w:ascii="PT Astra Serif" w:hAnsi="PT Astra Serif" w:cs="Helvetica"/>
                <w:color w:val="333333"/>
                <w:sz w:val="28"/>
                <w:szCs w:val="28"/>
              </w:rPr>
              <w:t xml:space="preserve"> «Мы против экстремизма»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3EBD" w:rsidRPr="00766939" w:rsidRDefault="00093EBD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03.09.21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3EBD" w:rsidRPr="00766939" w:rsidRDefault="00093EBD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1-11 классы</w:t>
            </w:r>
          </w:p>
          <w:p w:rsidR="00093EBD" w:rsidRPr="00766939" w:rsidRDefault="00093EBD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3EBD" w:rsidRPr="00766939" w:rsidRDefault="00093EBD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95D87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5D87" w:rsidRPr="00093EBD" w:rsidRDefault="00D95D87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5D87" w:rsidRPr="00D95D87" w:rsidRDefault="00D95D87" w:rsidP="00F572F2">
            <w:pPr>
              <w:numPr>
                <w:ilvl w:val="0"/>
                <w:numId w:val="3"/>
              </w:numPr>
              <w:spacing w:after="150" w:line="240" w:lineRule="auto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Акция Добра «Бабушка рядышком с дедушкой» к дню пожилого человека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5D87" w:rsidRPr="00766939" w:rsidRDefault="00D95D87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Последняя неделя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5D87" w:rsidRPr="00766939" w:rsidRDefault="00D95D87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1-9 классы</w:t>
            </w:r>
          </w:p>
          <w:p w:rsidR="00D95D87" w:rsidRDefault="00D95D87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5D87" w:rsidRPr="00766939" w:rsidRDefault="00D95D87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Краскова</w:t>
            </w:r>
            <w:proofErr w:type="spellEnd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C6034C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034C" w:rsidRPr="00093EBD" w:rsidRDefault="00C6034C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034C" w:rsidRPr="00766939" w:rsidRDefault="00C6034C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766939">
              <w:rPr>
                <w:rFonts w:ascii="PT Astra Serif" w:hAnsi="PT Astra Serif" w:cs="Helvetica"/>
                <w:color w:val="333333"/>
                <w:sz w:val="28"/>
                <w:szCs w:val="28"/>
              </w:rPr>
              <w:t>Подготовка видеопоздравлений и открыток ко Дню Учителя</w:t>
            </w:r>
          </w:p>
          <w:p w:rsidR="00C6034C" w:rsidRPr="00766939" w:rsidRDefault="00C6034C" w:rsidP="00F572F2">
            <w:pPr>
              <w:spacing w:after="150" w:line="240" w:lineRule="auto"/>
              <w:ind w:left="720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034C" w:rsidRPr="00766939" w:rsidRDefault="00C6034C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Последняя неделя сентября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034C" w:rsidRPr="00766939" w:rsidRDefault="00BE062E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5-11 классы</w:t>
            </w:r>
          </w:p>
          <w:p w:rsidR="00C6034C" w:rsidRPr="00766939" w:rsidRDefault="00C6034C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034C" w:rsidRPr="00766939" w:rsidRDefault="00C6034C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C6034C" w:rsidRDefault="00C6034C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B24283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4283" w:rsidRDefault="00B24283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9B8" w:rsidRPr="005D59B8" w:rsidRDefault="00B24283" w:rsidP="00F572F2">
            <w:pPr>
              <w:pStyle w:val="a3"/>
              <w:numPr>
                <w:ilvl w:val="0"/>
                <w:numId w:val="3"/>
              </w:numPr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5D59B8">
              <w:rPr>
                <w:rFonts w:ascii="PT Astra Serif" w:hAnsi="PT Astra Serif" w:cs="Helvetica"/>
                <w:color w:val="333333"/>
                <w:sz w:val="28"/>
                <w:szCs w:val="28"/>
              </w:rPr>
              <w:t>Декада семейного общения</w:t>
            </w:r>
          </w:p>
          <w:p w:rsidR="005D59B8" w:rsidRPr="005D59B8" w:rsidRDefault="005D59B8" w:rsidP="00F572F2">
            <w:pPr>
              <w:rPr>
                <w:rFonts w:ascii="PT Astra Serif" w:hAnsi="PT Astra Serif"/>
                <w:sz w:val="28"/>
                <w:szCs w:val="28"/>
              </w:rPr>
            </w:pPr>
            <w:r w:rsidRPr="005D59B8">
              <w:rPr>
                <w:rFonts w:ascii="PT Astra Serif" w:hAnsi="PT Astra Serif"/>
                <w:sz w:val="28"/>
                <w:szCs w:val="28"/>
              </w:rPr>
              <w:t>- Спортивная суббота «Мама, папа, я –спортивная семья»</w:t>
            </w:r>
            <w:r w:rsidRPr="005D59B8">
              <w:rPr>
                <w:rFonts w:ascii="PT Astra Serif" w:hAnsi="PT Astra Serif"/>
                <w:sz w:val="28"/>
                <w:szCs w:val="28"/>
              </w:rPr>
              <w:br/>
              <w:t>- Конкурс творческих работ «Моё семейное древо»</w:t>
            </w:r>
          </w:p>
          <w:p w:rsidR="005D59B8" w:rsidRPr="005D59B8" w:rsidRDefault="005D59B8" w:rsidP="00F572F2">
            <w:pPr>
              <w:pStyle w:val="a4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59B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- Классный час «Семья сильна, когда над ней крыша одна». </w:t>
            </w:r>
          </w:p>
          <w:p w:rsidR="005D59B8" w:rsidRPr="005D59B8" w:rsidRDefault="005D59B8" w:rsidP="00F572F2">
            <w:pPr>
              <w:pStyle w:val="a4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59B8">
              <w:rPr>
                <w:rFonts w:ascii="PT Astra Serif" w:hAnsi="PT Astra Serif"/>
                <w:color w:val="000000"/>
                <w:sz w:val="28"/>
                <w:szCs w:val="28"/>
              </w:rPr>
              <w:t>- Классный час «Семья без детей, что цветок без запаха». День посвящен традициям имя наречения в семье, значению родовых имен, проведению дней ангела и крестин.</w:t>
            </w:r>
          </w:p>
          <w:p w:rsidR="005D59B8" w:rsidRPr="005D59B8" w:rsidRDefault="005D59B8" w:rsidP="00F572F2">
            <w:pPr>
              <w:pStyle w:val="a4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59B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Классный час «Зачем и клад, когда в семье лад». </w:t>
            </w:r>
          </w:p>
          <w:p w:rsidR="00B24283" w:rsidRDefault="005D59B8" w:rsidP="00F572F2">
            <w:pPr>
              <w:spacing w:after="15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59B8">
              <w:rPr>
                <w:rFonts w:ascii="PT Astra Serif" w:hAnsi="PT Astra Serif"/>
                <w:color w:val="000000"/>
                <w:sz w:val="28"/>
                <w:szCs w:val="28"/>
              </w:rPr>
              <w:t>- Классный час «В семье и каша гуще».</w:t>
            </w:r>
          </w:p>
          <w:p w:rsidR="008C51A8" w:rsidRPr="005D59B8" w:rsidRDefault="008C51A8" w:rsidP="00F572F2">
            <w:p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 Всероссийская акция «Вместе, всей семьей»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4283" w:rsidRPr="00766939" w:rsidRDefault="00B24283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B24283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1-11 </w:t>
            </w:r>
            <w:r w:rsidR="00BE062E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классы</w:t>
            </w:r>
          </w:p>
          <w:p w:rsidR="00B24283" w:rsidRDefault="00B24283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283" w:rsidRDefault="00B24283" w:rsidP="00B24283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Краскова</w:t>
            </w:r>
            <w:proofErr w:type="spellEnd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Д.А.</w:t>
            </w:r>
          </w:p>
          <w:p w:rsidR="005D59B8" w:rsidRDefault="00B24283" w:rsidP="00B24283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Романова И.В.</w:t>
            </w:r>
          </w:p>
          <w:p w:rsidR="00B24283" w:rsidRPr="00766939" w:rsidRDefault="005D59B8" w:rsidP="00B24283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="00B24283"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  <w:r w:rsidR="00B24283"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B24283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4283" w:rsidRPr="00093EBD" w:rsidRDefault="00B24283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E98" w:rsidRDefault="00B24283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D069F2">
              <w:rPr>
                <w:rFonts w:ascii="PT Astra Serif" w:hAnsi="PT Astra Serif" w:cs="Helvetica"/>
                <w:color w:val="333333"/>
                <w:sz w:val="28"/>
                <w:szCs w:val="28"/>
              </w:rPr>
              <w:t>Месячник безопасности</w:t>
            </w:r>
          </w:p>
          <w:p w:rsidR="005D59B8" w:rsidRPr="00D069F2" w:rsidRDefault="005D59B8" w:rsidP="00F572F2">
            <w:pPr>
              <w:pStyle w:val="a3"/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D069F2">
              <w:rPr>
                <w:rFonts w:ascii="PT Astra Serif" w:hAnsi="PT Astra Serif" w:cs="Helvetica"/>
                <w:color w:val="333333"/>
                <w:sz w:val="28"/>
                <w:szCs w:val="28"/>
              </w:rPr>
              <w:t>- Инструктажи по ПДД, ПБ и безопасности на территории лицея, составление маршрутов «Дом-лицей-дом»</w:t>
            </w:r>
          </w:p>
          <w:p w:rsidR="005D59B8" w:rsidRPr="008C51A8" w:rsidRDefault="005D59B8" w:rsidP="00F572F2">
            <w:p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8C51A8">
              <w:rPr>
                <w:rFonts w:ascii="PT Astra Serif" w:hAnsi="PT Astra Serif" w:cs="Helvetica"/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8C51A8">
              <w:rPr>
                <w:rFonts w:ascii="PT Astra Serif" w:hAnsi="PT Astra Serif" w:cs="Helvetica"/>
                <w:color w:val="333333"/>
                <w:sz w:val="28"/>
                <w:szCs w:val="28"/>
              </w:rPr>
              <w:t>Видеочас</w:t>
            </w:r>
            <w:proofErr w:type="spellEnd"/>
            <w:r w:rsidRPr="008C51A8">
              <w:rPr>
                <w:rFonts w:ascii="PT Astra Serif" w:hAnsi="PT Astra Serif" w:cs="Helvetica"/>
                <w:color w:val="333333"/>
                <w:sz w:val="28"/>
                <w:szCs w:val="28"/>
              </w:rPr>
              <w:t xml:space="preserve"> «С уважением к дороге»</w:t>
            </w:r>
          </w:p>
          <w:p w:rsidR="005D59B8" w:rsidRPr="008C51A8" w:rsidRDefault="005D59B8" w:rsidP="00F572F2">
            <w:p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8C51A8">
              <w:rPr>
                <w:rFonts w:ascii="PT Astra Serif" w:hAnsi="PT Astra Serif" w:cs="Helvetica"/>
                <w:color w:val="333333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C51A8">
              <w:rPr>
                <w:rFonts w:ascii="PT Astra Serif" w:hAnsi="PT Astra Serif" w:cs="Helvetica"/>
                <w:color w:val="333333"/>
                <w:sz w:val="28"/>
                <w:szCs w:val="28"/>
              </w:rPr>
              <w:t>Кл.часы</w:t>
            </w:r>
            <w:proofErr w:type="spellEnd"/>
            <w:proofErr w:type="gramEnd"/>
            <w:r w:rsidRPr="008C51A8">
              <w:rPr>
                <w:rFonts w:ascii="PT Astra Serif" w:hAnsi="PT Astra Serif" w:cs="Helvetica"/>
                <w:color w:val="333333"/>
                <w:sz w:val="28"/>
                <w:szCs w:val="28"/>
              </w:rPr>
              <w:t xml:space="preserve"> по БДД. Ежедневный мониторинг по б/м «Дом-лицей-дом»</w:t>
            </w:r>
          </w:p>
          <w:p w:rsidR="005D59B8" w:rsidRPr="008C51A8" w:rsidRDefault="005D59B8" w:rsidP="00F572F2">
            <w:p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8C51A8">
              <w:rPr>
                <w:rFonts w:ascii="PT Astra Serif" w:hAnsi="PT Astra Serif" w:cs="Helvetica"/>
                <w:color w:val="333333"/>
                <w:sz w:val="28"/>
                <w:szCs w:val="28"/>
              </w:rPr>
              <w:t>- Беседа «Сигналы, регулирующие дорожное движение»</w:t>
            </w:r>
          </w:p>
          <w:p w:rsidR="005D59B8" w:rsidRPr="008C51A8" w:rsidRDefault="005D59B8" w:rsidP="00F572F2">
            <w:p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8C51A8">
              <w:rPr>
                <w:rFonts w:ascii="PT Astra Serif" w:hAnsi="PT Astra Serif" w:cs="Helvetica"/>
                <w:color w:val="333333"/>
                <w:sz w:val="28"/>
                <w:szCs w:val="28"/>
              </w:rPr>
              <w:t>- Обновление уголка безопасности по ПДД.</w:t>
            </w:r>
          </w:p>
          <w:p w:rsidR="005D59B8" w:rsidRPr="008C51A8" w:rsidRDefault="005D59B8" w:rsidP="00F572F2">
            <w:p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8C51A8">
              <w:rPr>
                <w:rFonts w:ascii="PT Astra Serif" w:hAnsi="PT Astra Serif" w:cs="Helvetica"/>
                <w:color w:val="333333"/>
                <w:sz w:val="28"/>
                <w:szCs w:val="28"/>
              </w:rPr>
              <w:t>-Викторина по ПДД «Знай, умей, соблюдай».</w:t>
            </w:r>
          </w:p>
          <w:p w:rsidR="00B24283" w:rsidRDefault="00B24283" w:rsidP="00F572F2">
            <w:pPr>
              <w:pStyle w:val="a3"/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4283" w:rsidRPr="00766939" w:rsidRDefault="00B24283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B24283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1-11 </w:t>
            </w:r>
            <w:r w:rsidR="00BE062E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классы</w:t>
            </w:r>
          </w:p>
          <w:p w:rsidR="00B24283" w:rsidRDefault="00B24283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283" w:rsidRDefault="00B24283" w:rsidP="00B24283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Краскова</w:t>
            </w:r>
            <w:proofErr w:type="spellEnd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Д.А.</w:t>
            </w:r>
          </w:p>
          <w:p w:rsidR="00B24283" w:rsidRPr="00766939" w:rsidRDefault="00B24283" w:rsidP="00B24283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Романова И.В.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  <w:r w:rsidR="005D59B8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95D87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5D87" w:rsidRPr="00766939" w:rsidRDefault="005D59B8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5D87" w:rsidRPr="005D59B8" w:rsidRDefault="005D59B8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>
              <w:rPr>
                <w:rFonts w:ascii="PT Astra Serif" w:hAnsi="PT Astra Serif" w:cs="Helvetica"/>
                <w:color w:val="333333"/>
                <w:sz w:val="28"/>
                <w:szCs w:val="28"/>
              </w:rPr>
              <w:t>Сбор макулатуры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5D87" w:rsidRPr="00766939" w:rsidRDefault="005D59B8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Последняя неделя</w:t>
            </w:r>
            <w:r w:rsidR="00D95D87"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62E" w:rsidRPr="00766939" w:rsidRDefault="005D59B8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1-11</w:t>
            </w:r>
            <w:r w:rsidR="00D95D87"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E062E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классы</w:t>
            </w:r>
          </w:p>
          <w:p w:rsidR="00D95D87" w:rsidRPr="00766939" w:rsidRDefault="00D95D87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  <w:p w:rsidR="00D95D87" w:rsidRPr="00766939" w:rsidRDefault="00D95D87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D87" w:rsidRDefault="00D95D87" w:rsidP="005D59B8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Учителя технологии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  <w:t>Классные руководители</w:t>
            </w:r>
          </w:p>
          <w:p w:rsidR="005D59B8" w:rsidRDefault="005D59B8" w:rsidP="005D59B8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Краскова</w:t>
            </w:r>
            <w:proofErr w:type="spellEnd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Д.А.</w:t>
            </w:r>
          </w:p>
          <w:p w:rsidR="005D59B8" w:rsidRPr="00766939" w:rsidRDefault="005D59B8" w:rsidP="005D59B8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Харитонов Д.Д.</w:t>
            </w:r>
          </w:p>
        </w:tc>
      </w:tr>
      <w:tr w:rsidR="00D069F2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69F2" w:rsidRPr="00093EBD" w:rsidRDefault="00D069F2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610F1A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«Внеурочная деятельность»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69F2" w:rsidRDefault="00D069F2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8C51A8">
              <w:rPr>
                <w:rFonts w:ascii="PT Astra Serif" w:hAnsi="PT Astra Serif" w:cs="Helvetica"/>
                <w:color w:val="333333"/>
                <w:sz w:val="28"/>
                <w:szCs w:val="28"/>
              </w:rPr>
              <w:t>Тематическое планирование внеурочных занятий, платных услуг, дополнительного образования и ПФДО.</w:t>
            </w:r>
            <w:r w:rsidRPr="008C51A8">
              <w:rPr>
                <w:rFonts w:ascii="PT Astra Serif" w:hAnsi="PT Astra Serif" w:cs="Helvetica"/>
                <w:color w:val="333333"/>
                <w:sz w:val="28"/>
                <w:szCs w:val="28"/>
              </w:rPr>
              <w:br/>
              <w:t>Проверка планов воспитательной работы на год.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69F2" w:rsidRDefault="00D069F2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D069F2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1-11 </w:t>
            </w:r>
            <w:r w:rsidR="00BE062E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классы</w:t>
            </w:r>
          </w:p>
          <w:p w:rsidR="00D069F2" w:rsidRDefault="00D069F2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9F2" w:rsidRPr="00766939" w:rsidRDefault="00D069F2" w:rsidP="005D59B8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Романова И.В.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Краскова</w:t>
            </w:r>
            <w:proofErr w:type="spellEnd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D95D87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5D87" w:rsidRPr="005D59B8" w:rsidRDefault="005D59B8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</w:t>
            </w:r>
            <w:r w:rsidR="00D95D87" w:rsidRPr="005D59B8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Самоуправление</w:t>
            </w: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FAD" w:rsidRPr="00DA1FAD" w:rsidRDefault="00DA1FAD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DA1FAD">
              <w:rPr>
                <w:rFonts w:ascii="PT Astra Serif" w:hAnsi="PT Astra Serif"/>
                <w:color w:val="000000"/>
                <w:sz w:val="28"/>
                <w:szCs w:val="28"/>
              </w:rPr>
              <w:t>Выборы лидеров, активов классов, распределение обязанностей.</w:t>
            </w:r>
          </w:p>
          <w:p w:rsidR="00D95D87" w:rsidRPr="00DA1FAD" w:rsidRDefault="00610F1A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DA1FAD">
              <w:rPr>
                <w:rFonts w:ascii="PT Astra Serif" w:hAnsi="PT Astra Serif" w:cs="Helvetica"/>
                <w:color w:val="333333"/>
                <w:sz w:val="28"/>
                <w:szCs w:val="28"/>
              </w:rPr>
              <w:t xml:space="preserve"> </w:t>
            </w:r>
            <w:r w:rsidR="00D95D87" w:rsidRPr="00DA1FAD">
              <w:rPr>
                <w:rFonts w:ascii="PT Astra Serif" w:hAnsi="PT Astra Serif" w:cs="Helvetica"/>
                <w:color w:val="333333"/>
                <w:sz w:val="28"/>
                <w:szCs w:val="28"/>
              </w:rPr>
              <w:t>Первое заседание Совета ученического самоуправления, выборы старост классов</w:t>
            </w:r>
          </w:p>
          <w:p w:rsidR="00D95D87" w:rsidRPr="00DA1FAD" w:rsidRDefault="00610F1A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DA1FAD">
              <w:rPr>
                <w:rFonts w:ascii="PT Astra Serif" w:hAnsi="PT Astra Serif" w:cs="Helvetica"/>
                <w:color w:val="333333"/>
                <w:sz w:val="28"/>
                <w:szCs w:val="28"/>
              </w:rPr>
              <w:t xml:space="preserve"> </w:t>
            </w:r>
            <w:r w:rsidR="00DA1FAD" w:rsidRPr="00DA1FAD">
              <w:rPr>
                <w:rFonts w:ascii="PT Astra Serif" w:hAnsi="PT Astra Serif"/>
                <w:color w:val="000000"/>
                <w:sz w:val="28"/>
                <w:szCs w:val="28"/>
              </w:rPr>
              <w:t>Круглый стол, планирование работы совета лидеров школы на новый 2021-2022 учебный год</w:t>
            </w:r>
          </w:p>
          <w:p w:rsidR="00DA1FAD" w:rsidRPr="00DA1FAD" w:rsidRDefault="00DA1FAD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DA1FAD">
              <w:rPr>
                <w:rFonts w:ascii="PT Astra Serif" w:hAnsi="PT Astra Serif"/>
                <w:color w:val="000000"/>
                <w:sz w:val="28"/>
                <w:szCs w:val="28"/>
              </w:rPr>
              <w:t>Рейд внешнего вида учащихся.</w:t>
            </w:r>
          </w:p>
          <w:p w:rsidR="00D95D87" w:rsidRPr="00DA1FAD" w:rsidRDefault="00D95D87" w:rsidP="00F572F2">
            <w:pPr>
              <w:pStyle w:val="a3"/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5D87" w:rsidRPr="00766939" w:rsidRDefault="00D95D87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Вторая неделя месяца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  <w:t>Еженедельно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</w:p>
          <w:p w:rsidR="00D95D87" w:rsidRPr="00766939" w:rsidRDefault="00D95D87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62E" w:rsidRPr="00766939" w:rsidRDefault="00D95D87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5-11 </w:t>
            </w:r>
            <w:r w:rsidR="00BE062E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классы</w:t>
            </w:r>
          </w:p>
          <w:p w:rsidR="00D95D87" w:rsidRPr="00766939" w:rsidRDefault="00D95D87" w:rsidP="00F364E1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9B8" w:rsidRDefault="00D95D87" w:rsidP="005D59B8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5D59B8" w:rsidRDefault="005D59B8" w:rsidP="005D59B8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Харитонов Д.Д.</w:t>
            </w:r>
          </w:p>
          <w:p w:rsidR="00D95D87" w:rsidRPr="00766939" w:rsidRDefault="00D95D87" w:rsidP="00F364E1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F364E1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E1" w:rsidRDefault="00F364E1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«Детские общественные объединения»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E1" w:rsidRPr="00D069F2" w:rsidRDefault="00F364E1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Мероприятия волонтеров-медиков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E1" w:rsidRPr="00766939" w:rsidRDefault="00F364E1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F364E1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1-11 </w:t>
            </w:r>
            <w:r w:rsidR="00BE062E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классы</w:t>
            </w:r>
          </w:p>
          <w:p w:rsidR="00F364E1" w:rsidRDefault="00F364E1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4E1" w:rsidRDefault="00F25DC8" w:rsidP="005D59B8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Руководители объединений</w:t>
            </w:r>
          </w:p>
        </w:tc>
      </w:tr>
      <w:tr w:rsidR="00F364E1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E1" w:rsidRDefault="00F364E1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«Экскурсии, экспедици</w:t>
            </w:r>
            <w:r w:rsidRPr="00B24283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и, походы»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E1" w:rsidRDefault="00F364E1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Helvetica"/>
                <w:color w:val="333333"/>
                <w:sz w:val="28"/>
                <w:szCs w:val="28"/>
              </w:rPr>
              <w:t xml:space="preserve"> </w:t>
            </w:r>
            <w:r w:rsidR="00B65A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Выход в </w:t>
            </w:r>
            <w:r w:rsidR="00B65AC2" w:rsidRPr="00B65AC2">
              <w:rPr>
                <w:rFonts w:ascii="PT Astra Serif" w:hAnsi="PT Astra Serif"/>
                <w:color w:val="000000"/>
                <w:sz w:val="28"/>
                <w:szCs w:val="28"/>
              </w:rPr>
              <w:t>культурно-просветительн</w:t>
            </w:r>
            <w:r w:rsidR="00B65AC2">
              <w:rPr>
                <w:rFonts w:ascii="PT Astra Serif" w:hAnsi="PT Astra Serif"/>
                <w:color w:val="000000"/>
                <w:sz w:val="28"/>
                <w:szCs w:val="28"/>
              </w:rPr>
              <w:t>ые</w:t>
            </w:r>
            <w:r w:rsidR="00B65AC2" w:rsidRPr="00B65A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</w:t>
            </w:r>
            <w:r w:rsidR="00B65A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города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E1" w:rsidRPr="00766939" w:rsidRDefault="00F364E1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F364E1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1-11 </w:t>
            </w:r>
            <w:r w:rsidR="00BE062E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классы</w:t>
            </w:r>
          </w:p>
          <w:p w:rsidR="00F364E1" w:rsidRDefault="00F364E1" w:rsidP="00B24283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4E1" w:rsidRDefault="00F364E1" w:rsidP="005D59B8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lastRenderedPageBreak/>
              <w:t>Классные рук-ли</w:t>
            </w:r>
          </w:p>
        </w:tc>
      </w:tr>
      <w:tr w:rsidR="00BE062E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Default="00BE062E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«Профориентация»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Default="00BE062E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>
              <w:rPr>
                <w:rFonts w:ascii="PT Astra Serif" w:hAnsi="PT Astra Serif" w:cs="Helvetica"/>
                <w:color w:val="333333"/>
                <w:sz w:val="28"/>
                <w:szCs w:val="28"/>
              </w:rPr>
              <w:t xml:space="preserve">День открытых дверей от </w:t>
            </w:r>
            <w:proofErr w:type="spellStart"/>
            <w:r>
              <w:rPr>
                <w:rFonts w:ascii="PT Astra Serif" w:hAnsi="PT Astra Serif" w:cs="Helvetica"/>
                <w:color w:val="333333"/>
                <w:sz w:val="28"/>
                <w:szCs w:val="28"/>
              </w:rPr>
              <w:t>УлГУ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BE062E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Последняя неделя месяца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BE062E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9-11 классы</w:t>
            </w:r>
          </w:p>
          <w:p w:rsidR="00BE062E" w:rsidRDefault="00BE062E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62E" w:rsidRDefault="00BE062E" w:rsidP="00BE062E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BE062E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Default="00BE062E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6205F2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«Лицейские медиа»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Default="00BE062E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>
              <w:rPr>
                <w:rFonts w:ascii="PT Astra Serif" w:hAnsi="PT Astra Serif" w:cs="Helvetica"/>
                <w:color w:val="333333"/>
                <w:sz w:val="28"/>
                <w:szCs w:val="28"/>
              </w:rPr>
              <w:t>Выпуск ежемесячной газеты «Инфа100ка»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BE062E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Последняя неделя месяца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BE062E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1-11 классы</w:t>
            </w:r>
          </w:p>
          <w:p w:rsidR="00BE062E" w:rsidRDefault="00BE062E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62E" w:rsidRDefault="00BE062E" w:rsidP="00BE062E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Незванова</w:t>
            </w:r>
            <w:proofErr w:type="spellEnd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BE062E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Default="00BE062E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F364E1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«Организация предметно-эстетической среды»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Default="00BE062E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Событийное оформление пространства лицея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BE062E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BE062E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1-11 классы</w:t>
            </w:r>
          </w:p>
          <w:p w:rsidR="00BE062E" w:rsidRDefault="00BE062E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62E" w:rsidRDefault="00BE062E" w:rsidP="00BE062E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рук-ли</w:t>
            </w:r>
          </w:p>
        </w:tc>
      </w:tr>
      <w:tr w:rsidR="004A7920" w:rsidRPr="00766939" w:rsidTr="006E1891"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7920" w:rsidRPr="00610F1A" w:rsidRDefault="004A7920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610F1A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«Работа с родителями»</w:t>
            </w:r>
          </w:p>
          <w:p w:rsidR="004A7920" w:rsidRPr="00F364E1" w:rsidRDefault="004A7920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7920" w:rsidRDefault="004A7920" w:rsidP="00F572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610F1A">
              <w:rPr>
                <w:rFonts w:ascii="PT Astra Serif" w:hAnsi="PT Astra Serif" w:cs="Helvetica"/>
                <w:color w:val="333333"/>
                <w:sz w:val="28"/>
                <w:szCs w:val="28"/>
              </w:rPr>
              <w:t>Организационные родительские собрания, выборы Совета родителей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7920" w:rsidRPr="00766939" w:rsidRDefault="004A7920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Вторая неделя сентября</w:t>
            </w:r>
          </w:p>
          <w:p w:rsidR="004A7920" w:rsidRPr="00766939" w:rsidRDefault="004A7920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7920" w:rsidRDefault="004A7920" w:rsidP="00BE062E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Родители1-11 классов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7920" w:rsidRPr="00766939" w:rsidRDefault="004A7920" w:rsidP="00BE062E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Администрация лицея,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  <w:t>Классные рук-ли</w:t>
            </w:r>
          </w:p>
        </w:tc>
      </w:tr>
    </w:tbl>
    <w:p w:rsidR="006E1891" w:rsidRPr="00766939" w:rsidRDefault="006E1891" w:rsidP="00766939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</w:p>
    <w:p w:rsidR="0075413C" w:rsidRDefault="0075413C" w:rsidP="006205F2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</w:p>
    <w:p w:rsidR="006205F2" w:rsidRDefault="006205F2" w:rsidP="006205F2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b/>
          <w:i/>
          <w:color w:val="333333"/>
          <w:sz w:val="28"/>
          <w:szCs w:val="28"/>
          <w:lang w:eastAsia="ru-RU"/>
        </w:rPr>
      </w:pPr>
    </w:p>
    <w:p w:rsidR="004405D3" w:rsidRDefault="004405D3" w:rsidP="0075413C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i/>
          <w:color w:val="333333"/>
          <w:sz w:val="28"/>
          <w:szCs w:val="28"/>
          <w:lang w:eastAsia="ru-RU"/>
        </w:rPr>
      </w:pPr>
    </w:p>
    <w:p w:rsidR="00586E98" w:rsidRDefault="00586E98" w:rsidP="00BE062E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b/>
          <w:i/>
          <w:color w:val="333333"/>
          <w:sz w:val="28"/>
          <w:szCs w:val="28"/>
          <w:lang w:eastAsia="ru-RU"/>
        </w:rPr>
      </w:pPr>
    </w:p>
    <w:p w:rsidR="00BE062E" w:rsidRDefault="00BE062E" w:rsidP="00BE062E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b/>
          <w:i/>
          <w:color w:val="333333"/>
          <w:sz w:val="28"/>
          <w:szCs w:val="28"/>
          <w:lang w:eastAsia="ru-RU"/>
        </w:rPr>
      </w:pPr>
    </w:p>
    <w:p w:rsidR="00F572F2" w:rsidRDefault="00F572F2" w:rsidP="00DA1FAD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i/>
          <w:color w:val="333333"/>
          <w:sz w:val="28"/>
          <w:szCs w:val="28"/>
          <w:lang w:eastAsia="ru-RU"/>
        </w:rPr>
      </w:pPr>
    </w:p>
    <w:p w:rsidR="00F572F2" w:rsidRDefault="00F572F2" w:rsidP="00DA1FAD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i/>
          <w:color w:val="333333"/>
          <w:sz w:val="28"/>
          <w:szCs w:val="28"/>
          <w:lang w:eastAsia="ru-RU"/>
        </w:rPr>
      </w:pPr>
    </w:p>
    <w:p w:rsidR="00F572F2" w:rsidRDefault="00F572F2" w:rsidP="00DA1FAD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i/>
          <w:color w:val="333333"/>
          <w:sz w:val="28"/>
          <w:szCs w:val="28"/>
          <w:lang w:eastAsia="ru-RU"/>
        </w:rPr>
      </w:pPr>
    </w:p>
    <w:p w:rsidR="006E1891" w:rsidRPr="0075413C" w:rsidRDefault="0075413C" w:rsidP="00DA1FAD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i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b/>
          <w:i/>
          <w:color w:val="333333"/>
          <w:sz w:val="28"/>
          <w:szCs w:val="28"/>
          <w:lang w:eastAsia="ru-RU"/>
        </w:rPr>
        <w:lastRenderedPageBreak/>
        <w:t>Октябрь</w:t>
      </w:r>
    </w:p>
    <w:tbl>
      <w:tblPr>
        <w:tblW w:w="15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8"/>
        <w:gridCol w:w="6002"/>
        <w:gridCol w:w="2165"/>
        <w:gridCol w:w="1878"/>
        <w:gridCol w:w="2547"/>
      </w:tblGrid>
      <w:tr w:rsidR="006E1891" w:rsidRPr="00766939" w:rsidTr="006E1891"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Направления воспитательной работы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Контингент учащихся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91" w:rsidRPr="00766939" w:rsidRDefault="006E1891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5413C" w:rsidRPr="00766939" w:rsidTr="006E1891"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413C" w:rsidRPr="00766939" w:rsidRDefault="0075413C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413C" w:rsidRPr="0075413C" w:rsidRDefault="0075413C" w:rsidP="00F572F2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 w:cs="Helvetica"/>
                <w:b/>
                <w:bCs/>
                <w:color w:val="333333"/>
                <w:sz w:val="28"/>
                <w:szCs w:val="28"/>
              </w:rPr>
            </w:pPr>
            <w:r w:rsidRPr="0075413C">
              <w:rPr>
                <w:rFonts w:ascii="PT Astra Serif" w:hAnsi="PT Astra Serif" w:cs="Arial"/>
                <w:color w:val="000000"/>
                <w:sz w:val="28"/>
                <w:szCs w:val="28"/>
              </w:rPr>
              <w:t>День пожилого человека. «Уважай старость»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413C" w:rsidRPr="00766939" w:rsidRDefault="0075413C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Первая неделя месяца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75413C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5413C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1-11 </w:t>
            </w:r>
            <w:r w:rsidR="00BE062E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классы</w:t>
            </w:r>
          </w:p>
          <w:p w:rsidR="0075413C" w:rsidRPr="0075413C" w:rsidRDefault="0075413C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13C" w:rsidRPr="00766939" w:rsidRDefault="0075413C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5413C" w:rsidRPr="00766939" w:rsidTr="006E1891"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413C" w:rsidRPr="00093EBD" w:rsidRDefault="0075413C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413C" w:rsidRPr="0075413C" w:rsidRDefault="0075413C" w:rsidP="00F572F2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 w:cs="Helvetica"/>
                <w:b/>
                <w:bCs/>
                <w:color w:val="333333"/>
                <w:sz w:val="28"/>
                <w:szCs w:val="28"/>
              </w:rPr>
            </w:pPr>
            <w:r w:rsidRPr="0075413C">
              <w:rPr>
                <w:rFonts w:ascii="PT Astra Serif" w:hAnsi="PT Astra Serif" w:cs="Helvetica"/>
                <w:color w:val="333333"/>
                <w:sz w:val="28"/>
                <w:szCs w:val="28"/>
              </w:rPr>
              <w:t>День учителя – КТД. Организация поздравлений. Праздничный концерт для учителей.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413C" w:rsidRPr="00766939" w:rsidRDefault="00800CBD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Первая неделя месяца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800CBD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5413C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1-11 </w:t>
            </w:r>
            <w:r w:rsidR="00BE062E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классы</w:t>
            </w:r>
          </w:p>
          <w:p w:rsidR="0075413C" w:rsidRPr="00766939" w:rsidRDefault="0075413C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CBD" w:rsidRDefault="00800CBD" w:rsidP="00E31AAF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Романова И.В.</w:t>
            </w:r>
          </w:p>
          <w:p w:rsidR="00800CBD" w:rsidRDefault="00800CBD" w:rsidP="00E31AAF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Трибунский Д.Ю.</w:t>
            </w:r>
          </w:p>
          <w:p w:rsidR="0075413C" w:rsidRPr="00766939" w:rsidRDefault="00800CBD" w:rsidP="00E31AAF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5413C" w:rsidRPr="00766939" w:rsidTr="006E1891"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413C" w:rsidRPr="00093EBD" w:rsidRDefault="0075413C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413C" w:rsidRPr="00800CBD" w:rsidRDefault="0075413C" w:rsidP="00F572F2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800CBD">
              <w:rPr>
                <w:rFonts w:ascii="PT Astra Serif" w:hAnsi="PT Astra Serif" w:cs="Helvetica"/>
                <w:color w:val="333333"/>
                <w:sz w:val="28"/>
                <w:szCs w:val="28"/>
              </w:rPr>
              <w:t>Урок профилактики правонарушений с приглашением инспектора ПДН.</w:t>
            </w:r>
            <w:r w:rsidRPr="00800CBD">
              <w:rPr>
                <w:rFonts w:ascii="PT Astra Serif" w:hAnsi="PT Astra Serif" w:cs="Helvetica"/>
                <w:color w:val="333333"/>
                <w:sz w:val="28"/>
                <w:szCs w:val="28"/>
              </w:rPr>
              <w:br/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413C" w:rsidRPr="00766939" w:rsidRDefault="0075413C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75413C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5-7 </w:t>
            </w:r>
            <w:r w:rsidR="00BE062E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классы</w:t>
            </w:r>
          </w:p>
          <w:p w:rsidR="0075413C" w:rsidRPr="00766939" w:rsidRDefault="0075413C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413C" w:rsidRPr="00766939" w:rsidRDefault="0075413C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Срубилина</w:t>
            </w:r>
            <w:proofErr w:type="spellEnd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Е.В.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Барбитова</w:t>
            </w:r>
            <w:proofErr w:type="spellEnd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А.Д.</w:t>
            </w:r>
          </w:p>
          <w:p w:rsidR="0075413C" w:rsidRPr="00766939" w:rsidRDefault="0075413C" w:rsidP="00E31AAF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F41AF" w:rsidRPr="00766939" w:rsidTr="006E1891"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093EBD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Default="003F41AF" w:rsidP="00F572F2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>
              <w:rPr>
                <w:rFonts w:ascii="PT Astra Serif" w:hAnsi="PT Astra Serif" w:cs="Helvetica"/>
                <w:color w:val="333333"/>
                <w:sz w:val="28"/>
                <w:szCs w:val="28"/>
              </w:rPr>
              <w:t>Конкурсы творческих работ</w:t>
            </w:r>
          </w:p>
          <w:p w:rsidR="0011044D" w:rsidRPr="00800CBD" w:rsidRDefault="0011044D" w:rsidP="00F572F2">
            <w:pPr>
              <w:pStyle w:val="a3"/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766939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5413C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1-11 </w:t>
            </w:r>
            <w:r w:rsidR="00BE062E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классы</w:t>
            </w:r>
          </w:p>
          <w:p w:rsidR="003F41AF" w:rsidRPr="00766939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1AF" w:rsidRDefault="003F41AF" w:rsidP="00E31AAF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Краскова</w:t>
            </w:r>
            <w:proofErr w:type="spellEnd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Д.А</w:t>
            </w:r>
          </w:p>
          <w:p w:rsidR="003F41AF" w:rsidRDefault="003F41AF" w:rsidP="00E31AAF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Романова И.В.</w:t>
            </w:r>
          </w:p>
          <w:p w:rsidR="003F41AF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Харитонов Д.Д</w:t>
            </w:r>
            <w:r w:rsidR="000D0F8C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.</w:t>
            </w:r>
          </w:p>
          <w:p w:rsidR="000D0F8C" w:rsidRPr="00766939" w:rsidRDefault="000D0F8C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Трибунский Д.Ю.</w:t>
            </w:r>
          </w:p>
        </w:tc>
      </w:tr>
      <w:tr w:rsidR="0011044D" w:rsidRPr="00766939" w:rsidTr="006E1891"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044D" w:rsidRPr="00093EBD" w:rsidRDefault="00D33F95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044D" w:rsidRDefault="00D33F95" w:rsidP="00F572F2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>
              <w:rPr>
                <w:rFonts w:ascii="PT Astra Serif" w:hAnsi="PT Astra Serif" w:cs="Helvetica"/>
                <w:color w:val="333333"/>
                <w:sz w:val="28"/>
                <w:szCs w:val="28"/>
              </w:rPr>
              <w:t xml:space="preserve">Выставка в библиотеке приуроченная к </w:t>
            </w:r>
            <w:r w:rsidR="00E31AAF">
              <w:rPr>
                <w:rFonts w:ascii="PT Astra Serif" w:hAnsi="PT Astra Serif" w:cs="Helvetica"/>
                <w:color w:val="333333"/>
                <w:sz w:val="28"/>
                <w:szCs w:val="28"/>
              </w:rPr>
              <w:t>Международному</w:t>
            </w:r>
            <w:r>
              <w:rPr>
                <w:rFonts w:ascii="PT Astra Serif" w:hAnsi="PT Astra Serif" w:cs="Helvetica"/>
                <w:color w:val="333333"/>
                <w:sz w:val="28"/>
                <w:szCs w:val="28"/>
              </w:rPr>
              <w:t xml:space="preserve"> </w:t>
            </w:r>
            <w:r w:rsidR="00E31AAF">
              <w:rPr>
                <w:rFonts w:ascii="PT Astra Serif" w:hAnsi="PT Astra Serif" w:cs="Helvetica"/>
                <w:color w:val="333333"/>
                <w:sz w:val="28"/>
                <w:szCs w:val="28"/>
              </w:rPr>
              <w:t>Школьных библиотек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044D" w:rsidRPr="00766939" w:rsidRDefault="00D33F95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044D" w:rsidRPr="0075413C" w:rsidRDefault="00D33F95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1AAF" w:rsidRDefault="00E31AAF" w:rsidP="00E31AAF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Курмаева</w:t>
            </w:r>
            <w:proofErr w:type="spellEnd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Р.Х.</w:t>
            </w:r>
          </w:p>
          <w:p w:rsidR="0011044D" w:rsidRDefault="00E31AAF" w:rsidP="00E31AAF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Захарова Е.Н</w:t>
            </w:r>
          </w:p>
        </w:tc>
      </w:tr>
      <w:tr w:rsidR="003F41AF" w:rsidRPr="00766939" w:rsidTr="006E1891"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093EBD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</w:t>
            </w:r>
            <w:r w:rsidRPr="005D59B8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Самоуправление</w:t>
            </w: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Default="004405D3" w:rsidP="00F572F2">
            <w:pPr>
              <w:numPr>
                <w:ilvl w:val="0"/>
                <w:numId w:val="32"/>
              </w:numPr>
              <w:spacing w:after="150" w:line="240" w:lineRule="auto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Организация и проведении Дня учителя.</w:t>
            </w:r>
          </w:p>
          <w:p w:rsidR="0011044D" w:rsidRPr="0011044D" w:rsidRDefault="0011044D" w:rsidP="00F572F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1044D">
              <w:rPr>
                <w:rFonts w:ascii="PT Astra Serif" w:hAnsi="PT Astra Serif"/>
                <w:color w:val="000000"/>
                <w:sz w:val="28"/>
                <w:szCs w:val="28"/>
              </w:rPr>
              <w:t>Заседания советов органов детского самоуправления</w:t>
            </w:r>
          </w:p>
          <w:p w:rsidR="0011044D" w:rsidRPr="0011044D" w:rsidRDefault="0011044D" w:rsidP="00F572F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1044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Работа по созданию сменной странички в классном уголке по теме месячника </w:t>
            </w:r>
            <w:r w:rsidRPr="0011044D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«Экология и моё здоровье», Месячник пожилого человека»,</w:t>
            </w:r>
          </w:p>
          <w:p w:rsidR="0011044D" w:rsidRPr="0011044D" w:rsidRDefault="0011044D" w:rsidP="00F572F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1044D">
              <w:rPr>
                <w:rFonts w:ascii="PT Astra Serif" w:hAnsi="PT Astra Serif"/>
                <w:color w:val="000000"/>
                <w:sz w:val="28"/>
                <w:szCs w:val="28"/>
              </w:rPr>
              <w:t>Операция «Уголок» (проверка классных уголков, их функционирование)</w:t>
            </w:r>
          </w:p>
          <w:p w:rsidR="0011044D" w:rsidRPr="0011044D" w:rsidRDefault="0011044D" w:rsidP="00F572F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1044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Рейд по проверке внешнего вида учащихся, наличие в дневниках учащихся </w:t>
            </w:r>
            <w:r w:rsidR="00BE062E" w:rsidRPr="0011044D">
              <w:rPr>
                <w:rFonts w:ascii="PT Astra Serif" w:hAnsi="PT Astra Serif"/>
                <w:color w:val="000000"/>
                <w:sz w:val="28"/>
                <w:szCs w:val="28"/>
              </w:rPr>
              <w:t>памятки безопасный</w:t>
            </w:r>
            <w:r w:rsidRPr="0011044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маршрут «Школа - Дом»</w:t>
            </w:r>
          </w:p>
          <w:p w:rsidR="0011044D" w:rsidRPr="0011044D" w:rsidRDefault="0011044D" w:rsidP="00F572F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1044D">
              <w:rPr>
                <w:rFonts w:ascii="PT Astra Serif" w:hAnsi="PT Astra Serif"/>
                <w:color w:val="000000"/>
                <w:sz w:val="28"/>
                <w:szCs w:val="28"/>
              </w:rPr>
              <w:t>Рейды по проверке чистоты в кабинетах</w:t>
            </w:r>
          </w:p>
          <w:p w:rsidR="0011044D" w:rsidRPr="004405D3" w:rsidRDefault="0011044D" w:rsidP="00F572F2">
            <w:pPr>
              <w:spacing w:after="150" w:line="240" w:lineRule="auto"/>
              <w:ind w:left="720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766939" w:rsidRDefault="004405D3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lastRenderedPageBreak/>
              <w:t>Первая неделя месяца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62E" w:rsidRPr="00766939" w:rsidRDefault="004405D3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5413C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1-11 </w:t>
            </w:r>
            <w:r w:rsidR="00BE062E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классы</w:t>
            </w:r>
          </w:p>
          <w:p w:rsidR="003F41AF" w:rsidRPr="0075413C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1AF" w:rsidRDefault="004405D3" w:rsidP="00E31AAF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Совет УС</w:t>
            </w:r>
          </w:p>
          <w:p w:rsidR="004405D3" w:rsidRDefault="004405D3" w:rsidP="00E31AAF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Петров М.</w:t>
            </w:r>
          </w:p>
        </w:tc>
      </w:tr>
      <w:tr w:rsidR="003F41AF" w:rsidRPr="00766939" w:rsidTr="006E1891"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093EBD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«Детские общественные объединения»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D33F95" w:rsidRDefault="003F41AF" w:rsidP="00F572F2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D33F95">
              <w:rPr>
                <w:rFonts w:ascii="PT Astra Serif" w:hAnsi="PT Astra Serif" w:cs="Arial"/>
                <w:color w:val="000000"/>
                <w:sz w:val="28"/>
                <w:szCs w:val="28"/>
              </w:rPr>
              <w:t>Мероприятия волонтеров-медиков</w:t>
            </w:r>
          </w:p>
          <w:p w:rsidR="00D33F95" w:rsidRPr="00D33F95" w:rsidRDefault="00DA1FAD" w:rsidP="00F572F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D33F95">
              <w:rPr>
                <w:rFonts w:ascii="PT Astra Serif" w:hAnsi="PT Astra Serif"/>
                <w:color w:val="000000"/>
                <w:sz w:val="28"/>
                <w:szCs w:val="28"/>
              </w:rPr>
              <w:t>Делегирование обучающихся для работы в штабе РДШ</w:t>
            </w:r>
          </w:p>
          <w:p w:rsidR="00BE062E" w:rsidRPr="00D33F95" w:rsidRDefault="00BE062E" w:rsidP="00F572F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D33F95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</w:t>
            </w:r>
            <w:r w:rsidRPr="00D33F9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  <w:r w:rsidRPr="00D33F95">
              <w:rPr>
                <w:rFonts w:ascii="PT Astra Serif" w:hAnsi="PT Astra Serif"/>
                <w:color w:val="000000"/>
                <w:sz w:val="28"/>
                <w:szCs w:val="28"/>
              </w:rPr>
              <w:t>мероприятий, приуроченных к месячнику пожилого человека</w:t>
            </w:r>
          </w:p>
          <w:p w:rsidR="00BE062E" w:rsidRPr="00D33F95" w:rsidRDefault="00BE062E" w:rsidP="00F572F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D33F95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мероприятий, приуроченных ко «Дню учителя»</w:t>
            </w:r>
          </w:p>
          <w:p w:rsidR="00BE062E" w:rsidRPr="00D33F95" w:rsidRDefault="00BE062E" w:rsidP="00F572F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D33F9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Работа детских объединений согласно составленному плану работы </w:t>
            </w:r>
            <w:r w:rsidR="00D33F95">
              <w:rPr>
                <w:rFonts w:ascii="PT Astra Serif" w:hAnsi="PT Astra Serif"/>
                <w:color w:val="000000"/>
                <w:sz w:val="28"/>
                <w:szCs w:val="28"/>
              </w:rPr>
              <w:t>ЮНАРМИЯ, РДШ</w:t>
            </w:r>
            <w:r w:rsidRPr="00D33F95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  <w:p w:rsidR="003F41AF" w:rsidRPr="00DA1FAD" w:rsidRDefault="00BE062E" w:rsidP="00F572F2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D33F95">
              <w:rPr>
                <w:rFonts w:ascii="PT Astra Serif" w:hAnsi="PT Astra Serif"/>
                <w:color w:val="000000"/>
                <w:sz w:val="28"/>
                <w:szCs w:val="28"/>
              </w:rPr>
              <w:t>Торжественное вступление в ряды РДШ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766939" w:rsidRDefault="00D33F95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1AF" w:rsidRPr="00766939" w:rsidRDefault="00F25DC8" w:rsidP="00E31AAF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Руководители объединений</w:t>
            </w:r>
          </w:p>
        </w:tc>
      </w:tr>
      <w:tr w:rsidR="003F41AF" w:rsidRPr="00766939" w:rsidTr="006E1891"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093EBD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«Экскурсии, экспедици</w:t>
            </w:r>
            <w:r w:rsidRPr="00B24283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и, походы»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75413C" w:rsidRDefault="00B65AC2" w:rsidP="00F572F2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Выход в </w:t>
            </w:r>
            <w:r w:rsidRPr="00B65AC2">
              <w:rPr>
                <w:rFonts w:ascii="PT Astra Serif" w:hAnsi="PT Astra Serif"/>
                <w:color w:val="000000"/>
                <w:sz w:val="28"/>
                <w:szCs w:val="28"/>
              </w:rPr>
              <w:t>культурно-просветительн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ые</w:t>
            </w:r>
            <w:r w:rsidRPr="00B65A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города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766939" w:rsidRDefault="003F41AF" w:rsidP="00AE2EAC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5413C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1-11 кл</w:t>
            </w:r>
            <w:r w:rsidR="00AE2EAC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ассы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1AF" w:rsidRPr="00766939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A8B" w:rsidRPr="00766939" w:rsidTr="006E1891"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A8B" w:rsidRDefault="00325A8B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A8B" w:rsidRDefault="00325A8B" w:rsidP="00325A8B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25A8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Практикум для обучающихся лицея профессора кафедры экономики и </w:t>
            </w:r>
            <w:r w:rsidRPr="00325A8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предпринимательства Института экономики и бизнеса </w:t>
            </w:r>
            <w:proofErr w:type="spellStart"/>
            <w:r w:rsidRPr="00325A8B">
              <w:rPr>
                <w:rFonts w:ascii="PT Astra Serif" w:hAnsi="PT Astra Serif"/>
                <w:color w:val="000000"/>
                <w:sz w:val="28"/>
                <w:szCs w:val="28"/>
              </w:rPr>
              <w:t>УлГУ</w:t>
            </w:r>
            <w:proofErr w:type="spellEnd"/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A8B" w:rsidRPr="00766939" w:rsidRDefault="00325A8B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A8B" w:rsidRPr="0075413C" w:rsidRDefault="00325A8B" w:rsidP="00AE2EAC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A8B" w:rsidRPr="00766939" w:rsidRDefault="00325A8B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25A8B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Мингачева</w:t>
            </w:r>
            <w:proofErr w:type="spellEnd"/>
            <w:r w:rsidRPr="00325A8B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3F41AF" w:rsidRPr="00766939" w:rsidTr="006E1891"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093EBD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6205F2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«Лицейские медиа»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75413C" w:rsidRDefault="003F41AF" w:rsidP="00F572F2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>
              <w:rPr>
                <w:rFonts w:ascii="PT Astra Serif" w:hAnsi="PT Astra Serif" w:cs="Helvetica"/>
                <w:color w:val="333333"/>
                <w:sz w:val="28"/>
                <w:szCs w:val="28"/>
              </w:rPr>
              <w:t>Выпуск ежемесячной газеты «Инфа100ка»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766939" w:rsidRDefault="003F41AF" w:rsidP="00AE2EAC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5413C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1-11 кл</w:t>
            </w:r>
            <w:r w:rsidR="00AE2EAC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ассы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1AF" w:rsidRPr="00766939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Незванова</w:t>
            </w:r>
            <w:proofErr w:type="spellEnd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3F41AF" w:rsidRPr="00766939" w:rsidTr="006E1891"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093EBD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F364E1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«Организация предметно-эстетической среды»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5943B0" w:rsidRDefault="003F41AF" w:rsidP="00F572F2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5943B0">
              <w:rPr>
                <w:rFonts w:ascii="PT Astra Serif" w:hAnsi="PT Astra Serif" w:cs="Arial"/>
                <w:color w:val="000000"/>
                <w:sz w:val="28"/>
                <w:szCs w:val="28"/>
              </w:rPr>
              <w:t>Событийное оформление пространства лицея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766939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41AF" w:rsidRPr="00766939" w:rsidRDefault="003F41AF" w:rsidP="00AE2EAC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5413C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1-11 кл</w:t>
            </w:r>
            <w:r w:rsidR="00AE2EAC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ассы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1AF" w:rsidRPr="00766939" w:rsidRDefault="003F41AF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рук-ли</w:t>
            </w:r>
          </w:p>
        </w:tc>
      </w:tr>
      <w:tr w:rsidR="004405D3" w:rsidRPr="00766939" w:rsidTr="006E1891"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05D3" w:rsidRPr="00610F1A" w:rsidRDefault="004405D3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610F1A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«Работа с родителями»</w:t>
            </w:r>
          </w:p>
          <w:p w:rsidR="004405D3" w:rsidRPr="00F364E1" w:rsidRDefault="004405D3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05D3" w:rsidRPr="0011044D" w:rsidRDefault="004405D3" w:rsidP="00F572F2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66939">
              <w:rPr>
                <w:rFonts w:ascii="PT Astra Serif" w:hAnsi="PT Astra Serif" w:cs="Helvetica"/>
                <w:color w:val="333333"/>
                <w:sz w:val="28"/>
                <w:szCs w:val="28"/>
              </w:rPr>
              <w:t>Заседание родительского комитета, выборы актива.</w:t>
            </w:r>
          </w:p>
          <w:p w:rsidR="0011044D" w:rsidRPr="0011044D" w:rsidRDefault="0011044D" w:rsidP="00F572F2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1044D">
              <w:rPr>
                <w:rFonts w:ascii="PT Astra Serif" w:hAnsi="PT Astra Serif" w:cs="Arial"/>
                <w:color w:val="000000"/>
                <w:sz w:val="28"/>
                <w:szCs w:val="28"/>
              </w:rPr>
              <w:t>Информационное оповещение через классные группы.</w:t>
            </w:r>
          </w:p>
          <w:p w:rsidR="0011044D" w:rsidRPr="005943B0" w:rsidRDefault="0011044D" w:rsidP="00F572F2">
            <w:pPr>
              <w:pStyle w:val="a3"/>
              <w:numPr>
                <w:ilvl w:val="0"/>
                <w:numId w:val="32"/>
              </w:numPr>
              <w:spacing w:after="15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11044D">
              <w:rPr>
                <w:rFonts w:ascii="PT Astra Serif" w:hAnsi="PT Astra Serif" w:cs="Arial"/>
                <w:color w:val="000000"/>
                <w:sz w:val="28"/>
                <w:szCs w:val="28"/>
              </w:rPr>
              <w:t>Контроль над посещением учащимися кружков, секций</w:t>
            </w:r>
            <w:r w:rsidR="00BE062E">
              <w:rPr>
                <w:rFonts w:ascii="PT Astra Serif" w:hAnsi="PT Astra Serif" w:cs="Arial"/>
                <w:color w:val="000000"/>
                <w:sz w:val="28"/>
                <w:szCs w:val="28"/>
              </w:rPr>
              <w:t>,</w:t>
            </w:r>
            <w:r w:rsidR="00BE062E">
              <w:t xml:space="preserve"> </w:t>
            </w:r>
            <w:r w:rsidR="00BE062E" w:rsidRPr="00BE062E">
              <w:rPr>
                <w:rFonts w:ascii="PT Astra Serif" w:hAnsi="PT Astra Serif" w:cs="Arial"/>
                <w:color w:val="000000"/>
                <w:sz w:val="28"/>
                <w:szCs w:val="28"/>
              </w:rPr>
              <w:t>консультаций по предметам, курсов по выбору.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05D3" w:rsidRPr="00766939" w:rsidRDefault="004405D3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Вторая неделя</w:t>
            </w:r>
          </w:p>
          <w:p w:rsidR="004405D3" w:rsidRPr="00766939" w:rsidRDefault="004405D3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05D3" w:rsidRPr="0075413C" w:rsidRDefault="004405D3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05D3" w:rsidRPr="00766939" w:rsidRDefault="004405D3" w:rsidP="00E31AAF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рук-ли</w:t>
            </w: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, администрация лицея</w:t>
            </w:r>
          </w:p>
        </w:tc>
      </w:tr>
    </w:tbl>
    <w:p w:rsidR="006E1891" w:rsidRPr="00766939" w:rsidRDefault="006E1891" w:rsidP="00766939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6E1891" w:rsidRPr="00766939" w:rsidRDefault="006E1891" w:rsidP="00766939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6E1891" w:rsidRPr="00766939" w:rsidRDefault="006E1891" w:rsidP="00766939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6E1891" w:rsidRPr="00766939" w:rsidRDefault="006E1891" w:rsidP="00766939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6E1891" w:rsidRPr="00766939" w:rsidRDefault="006E1891" w:rsidP="00766939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4405D3" w:rsidRDefault="006E1891" w:rsidP="00766939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  <w:r w:rsidRPr="00766939"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  <w:br/>
      </w:r>
    </w:p>
    <w:p w:rsidR="004405D3" w:rsidRDefault="004405D3" w:rsidP="00766939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325A8B" w:rsidRDefault="00325A8B" w:rsidP="00325A8B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6E1891" w:rsidRPr="00766939" w:rsidRDefault="006E1891" w:rsidP="00325A8B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766939"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  <w:lastRenderedPageBreak/>
        <w:t>Ноябрь</w:t>
      </w:r>
    </w:p>
    <w:tbl>
      <w:tblPr>
        <w:tblW w:w="1536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9"/>
        <w:gridCol w:w="6918"/>
        <w:gridCol w:w="1729"/>
        <w:gridCol w:w="1559"/>
        <w:gridCol w:w="2185"/>
      </w:tblGrid>
      <w:tr w:rsidR="006E1891" w:rsidRPr="00766939" w:rsidTr="0084499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Направления воспитательной работы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Контингент учащихся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91" w:rsidRPr="00766939" w:rsidRDefault="006E1891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D0F8C" w:rsidRPr="00766939" w:rsidTr="0084499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0F8C" w:rsidRPr="00093EBD" w:rsidRDefault="000D0F8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0F8C" w:rsidRDefault="000D0F8C" w:rsidP="00F572F2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PT Astra Serif" w:hAnsi="PT Astra Serif" w:cs="Helvetica"/>
                <w:b/>
                <w:bCs/>
                <w:color w:val="333333"/>
                <w:sz w:val="28"/>
                <w:szCs w:val="28"/>
              </w:rPr>
            </w:pPr>
            <w:r w:rsidRPr="000D0F8C">
              <w:rPr>
                <w:rFonts w:ascii="PT Astra Serif" w:hAnsi="PT Astra Serif" w:cs="Helvetica"/>
                <w:bCs/>
                <w:iCs/>
                <w:color w:val="333333"/>
                <w:sz w:val="28"/>
                <w:szCs w:val="28"/>
              </w:rPr>
              <w:t>День рождения лицея – праздник в формате КТД:</w:t>
            </w:r>
            <w:r w:rsidRPr="000D0F8C">
              <w:rPr>
                <w:rFonts w:ascii="PT Astra Serif" w:hAnsi="PT Astra Serif" w:cs="Helvetica"/>
                <w:bCs/>
                <w:iCs/>
                <w:color w:val="333333"/>
                <w:sz w:val="28"/>
                <w:szCs w:val="28"/>
              </w:rPr>
              <w:br/>
              <w:t>- посвящение в лицеисты</w:t>
            </w:r>
            <w:r w:rsidRPr="000D0F8C">
              <w:rPr>
                <w:rFonts w:ascii="PT Astra Serif" w:hAnsi="PT Astra Serif" w:cs="Helvetica"/>
                <w:bCs/>
                <w:iCs/>
                <w:color w:val="333333"/>
                <w:sz w:val="28"/>
                <w:szCs w:val="28"/>
              </w:rPr>
              <w:br/>
              <w:t>- праздничная торжественная линейка</w:t>
            </w:r>
          </w:p>
          <w:p w:rsidR="000D0F8C" w:rsidRPr="000D0F8C" w:rsidRDefault="000D0F8C" w:rsidP="00F572F2">
            <w:pPr>
              <w:tabs>
                <w:tab w:val="left" w:pos="94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0F8C" w:rsidRPr="00766939" w:rsidRDefault="000D0F8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10 ноября</w:t>
            </w:r>
          </w:p>
          <w:p w:rsidR="000D0F8C" w:rsidRPr="00766939" w:rsidRDefault="000D0F8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0F8C" w:rsidRPr="00766939" w:rsidRDefault="00844992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F8C" w:rsidRPr="00766939" w:rsidRDefault="000D0F8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  <w:t>Романова И.В.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Краскова</w:t>
            </w:r>
            <w:proofErr w:type="spellEnd"/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Д.А.</w:t>
            </w:r>
          </w:p>
          <w:p w:rsidR="000D0F8C" w:rsidRPr="00766939" w:rsidRDefault="000D0F8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0D0F8C" w:rsidRPr="00766939" w:rsidTr="0084499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0F8C" w:rsidRPr="00093EBD" w:rsidRDefault="000D0F8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0F8C" w:rsidRPr="000D0F8C" w:rsidRDefault="000D0F8C" w:rsidP="00F572F2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PT Astra Serif" w:hAnsi="PT Astra Serif" w:cs="Helvetica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PT Astra Serif" w:hAnsi="PT Astra Serif" w:cs="Helvetica"/>
                <w:bCs/>
                <w:iCs/>
                <w:color w:val="333333"/>
                <w:sz w:val="28"/>
                <w:szCs w:val="28"/>
              </w:rPr>
              <w:t>«Неделя творчества»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0F8C" w:rsidRPr="00766939" w:rsidRDefault="000D0F8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15-19 ноября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0F8C" w:rsidRPr="00766939" w:rsidRDefault="00844992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F8C" w:rsidRDefault="000D0F8C" w:rsidP="007002E2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Краскова</w:t>
            </w:r>
            <w:proofErr w:type="spellEnd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Д.А</w:t>
            </w:r>
          </w:p>
          <w:p w:rsidR="000D0F8C" w:rsidRDefault="000D0F8C" w:rsidP="007002E2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Романова И.В.</w:t>
            </w:r>
          </w:p>
          <w:p w:rsidR="000D0F8C" w:rsidRDefault="000D0F8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Харитонов Д.Д.</w:t>
            </w:r>
          </w:p>
          <w:p w:rsidR="000D0F8C" w:rsidRPr="00766939" w:rsidRDefault="000D0F8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Трибунский Д.Ю.</w:t>
            </w:r>
          </w:p>
        </w:tc>
      </w:tr>
      <w:tr w:rsidR="00844992" w:rsidRPr="00766939" w:rsidTr="0084499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4992" w:rsidRPr="00093EBD" w:rsidRDefault="00514002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4992" w:rsidRPr="00844992" w:rsidRDefault="00844992" w:rsidP="00F572F2">
            <w:pPr>
              <w:numPr>
                <w:ilvl w:val="0"/>
                <w:numId w:val="33"/>
              </w:numPr>
              <w:spacing w:after="150" w:line="240" w:lineRule="auto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День народного единства: беседы, классные часы.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4992" w:rsidRPr="00766939" w:rsidRDefault="00844992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До 4 ноября</w:t>
            </w:r>
          </w:p>
          <w:p w:rsidR="00844992" w:rsidRDefault="00844992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4992" w:rsidRPr="00766939" w:rsidRDefault="00844992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5-9 классы</w:t>
            </w:r>
          </w:p>
          <w:p w:rsidR="00844992" w:rsidRDefault="00844992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4992" w:rsidRDefault="00844992" w:rsidP="007002E2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14002" w:rsidRPr="00766939" w:rsidTr="0084499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4002" w:rsidRPr="00093EBD" w:rsidRDefault="00514002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4002" w:rsidRPr="00766939" w:rsidRDefault="00514002" w:rsidP="00F572F2">
            <w:pPr>
              <w:numPr>
                <w:ilvl w:val="0"/>
                <w:numId w:val="33"/>
              </w:numPr>
              <w:spacing w:after="150" w:line="240" w:lineRule="auto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мероприятия ко Дню матери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4002" w:rsidRPr="00766939" w:rsidRDefault="00514002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Последняя неделя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ноября</w:t>
            </w:r>
          </w:p>
          <w:p w:rsidR="00514002" w:rsidRPr="00766939" w:rsidRDefault="00514002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4002" w:rsidRPr="00766939" w:rsidRDefault="00514002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002" w:rsidRPr="00766939" w:rsidRDefault="00514002" w:rsidP="007002E2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92C26" w:rsidRPr="00766939" w:rsidTr="0084499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2C26" w:rsidRPr="00093EBD" w:rsidRDefault="00392C26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</w:t>
            </w:r>
            <w:r w:rsidRPr="005D59B8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Самоуправление</w:t>
            </w: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2C26" w:rsidRPr="00392C26" w:rsidRDefault="00392C26" w:rsidP="00F572F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392C26">
              <w:rPr>
                <w:rFonts w:ascii="PT Astra Serif" w:hAnsi="PT Astra Serif"/>
                <w:color w:val="000000"/>
                <w:sz w:val="28"/>
                <w:szCs w:val="28"/>
              </w:rPr>
              <w:t>Заседания советов органов детского самоуправления</w:t>
            </w:r>
          </w:p>
          <w:p w:rsidR="00392C26" w:rsidRPr="00392C26" w:rsidRDefault="00392C26" w:rsidP="00F572F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392C2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Оформление сменной странички в классном уголке: «День народного единства», «Молодёжь </w:t>
            </w:r>
            <w:r w:rsidRPr="00392C2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 ЗОЖ», «День памяти жертв ДТП», «День матери», «День толерантности».</w:t>
            </w:r>
          </w:p>
          <w:p w:rsidR="00392C26" w:rsidRPr="00392C26" w:rsidRDefault="00392C26" w:rsidP="00F572F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392C26">
              <w:rPr>
                <w:rFonts w:ascii="PT Astra Serif" w:hAnsi="PT Astra Serif"/>
                <w:color w:val="000000"/>
                <w:sz w:val="28"/>
                <w:szCs w:val="28"/>
              </w:rPr>
              <w:t>Операция «Угол</w:t>
            </w:r>
            <w:r w:rsidR="008C4B23">
              <w:rPr>
                <w:rFonts w:ascii="PT Astra Serif" w:hAnsi="PT Astra Serif"/>
                <w:color w:val="000000"/>
                <w:sz w:val="28"/>
                <w:szCs w:val="28"/>
              </w:rPr>
              <w:t>ок» (проверка классных уголков,</w:t>
            </w:r>
            <w:r w:rsidR="006C212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392C26">
              <w:rPr>
                <w:rFonts w:ascii="PT Astra Serif" w:hAnsi="PT Astra Serif"/>
                <w:color w:val="000000"/>
                <w:sz w:val="28"/>
                <w:szCs w:val="28"/>
              </w:rPr>
              <w:t>их функционирование)</w:t>
            </w:r>
          </w:p>
          <w:p w:rsidR="00392C26" w:rsidRPr="00AE2EAC" w:rsidRDefault="00392C26" w:rsidP="00F572F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392C26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мероприятий «День Матери»</w:t>
            </w:r>
          </w:p>
          <w:p w:rsidR="00AE2EAC" w:rsidRPr="00392C26" w:rsidRDefault="00AE2EAC" w:rsidP="00F572F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766939">
              <w:rPr>
                <w:rFonts w:ascii="PT Astra Serif" w:hAnsi="PT Astra Serif" w:cs="Helvetica"/>
                <w:color w:val="333333"/>
                <w:sz w:val="28"/>
                <w:szCs w:val="28"/>
              </w:rPr>
              <w:t>Участие в региональной «Школе вожатского мастерства»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2C26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2C26" w:rsidRPr="00766939" w:rsidRDefault="000F1749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1749" w:rsidRDefault="000F1749" w:rsidP="000F1749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Совет УС</w:t>
            </w:r>
          </w:p>
          <w:p w:rsidR="00392C26" w:rsidRDefault="000F1749" w:rsidP="000F1749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Петров М.</w:t>
            </w:r>
          </w:p>
        </w:tc>
      </w:tr>
      <w:tr w:rsidR="00F25DC8" w:rsidRPr="00766939" w:rsidTr="0084499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5DC8" w:rsidRDefault="00F25DC8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«Детские общественные объединения»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5DC8" w:rsidRPr="00F25DC8" w:rsidRDefault="00F25DC8" w:rsidP="00F25DC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25DC8">
              <w:rPr>
                <w:rFonts w:ascii="PT Astra Serif" w:hAnsi="PT Astra Serif"/>
                <w:color w:val="000000"/>
                <w:sz w:val="28"/>
                <w:szCs w:val="28"/>
              </w:rPr>
              <w:t>Работа детских объединений согласно составленному плану работы ЮНАРМИЯ, РДШ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Волонтеры-медики</w:t>
            </w:r>
          </w:p>
          <w:p w:rsidR="00F25DC8" w:rsidRPr="00392C26" w:rsidRDefault="00F25DC8" w:rsidP="00F25DC8">
            <w:pPr>
              <w:pStyle w:val="a3"/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5DC8" w:rsidRPr="00766939" w:rsidRDefault="00F25DC8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5DC8" w:rsidRDefault="00F25DC8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5DC8" w:rsidRDefault="00F25DC8" w:rsidP="000F1749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Руководители объединений</w:t>
            </w:r>
          </w:p>
        </w:tc>
      </w:tr>
      <w:tr w:rsidR="006C2124" w:rsidRPr="00766939" w:rsidTr="0084499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2124" w:rsidRDefault="006C2124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«Экскурсии, экспедици</w:t>
            </w:r>
            <w:r w:rsidRPr="00B24283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и, походы»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2124" w:rsidRPr="00392C26" w:rsidRDefault="006C2124" w:rsidP="00B65AC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Выход в </w:t>
            </w:r>
            <w:r w:rsidR="00B65AC2" w:rsidRPr="00B65AC2">
              <w:rPr>
                <w:rFonts w:ascii="PT Astra Serif" w:hAnsi="PT Astra Serif"/>
                <w:color w:val="000000"/>
                <w:sz w:val="28"/>
                <w:szCs w:val="28"/>
              </w:rPr>
              <w:t>культурно-просветительн</w:t>
            </w:r>
            <w:r w:rsidR="00B65AC2">
              <w:rPr>
                <w:rFonts w:ascii="PT Astra Serif" w:hAnsi="PT Astra Serif"/>
                <w:color w:val="000000"/>
                <w:sz w:val="28"/>
                <w:szCs w:val="28"/>
              </w:rPr>
              <w:t>ые</w:t>
            </w:r>
            <w:r w:rsidR="00B65AC2" w:rsidRPr="00B65A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города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2124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2124" w:rsidRPr="00766939" w:rsidRDefault="006C2124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124" w:rsidRDefault="006C2124" w:rsidP="007002E2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E2EAC" w:rsidRPr="00766939" w:rsidTr="0084499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2EAC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6205F2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«Лицейские медиа»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2EAC" w:rsidRPr="006C2124" w:rsidRDefault="00AE2EAC" w:rsidP="00F25DC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6C2124">
              <w:rPr>
                <w:rFonts w:ascii="PT Astra Serif" w:hAnsi="PT Astra Serif"/>
                <w:color w:val="000000"/>
                <w:sz w:val="28"/>
                <w:szCs w:val="28"/>
              </w:rPr>
              <w:t>Монтаж фильма «Дорогим Мамам» (подготовить материалы)</w:t>
            </w:r>
          </w:p>
          <w:p w:rsidR="00AE2EAC" w:rsidRPr="006C2124" w:rsidRDefault="00AE2EAC" w:rsidP="00F25DC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6C2124">
              <w:rPr>
                <w:rFonts w:ascii="PT Astra Serif" w:hAnsi="PT Astra Serif"/>
                <w:color w:val="000000"/>
                <w:sz w:val="28"/>
                <w:szCs w:val="28"/>
              </w:rPr>
              <w:t>Радиолинейка «День народного единства»</w:t>
            </w:r>
          </w:p>
          <w:p w:rsidR="00AE2EAC" w:rsidRPr="00392C26" w:rsidRDefault="00AE2EAC" w:rsidP="00F25DC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C2124">
              <w:rPr>
                <w:rFonts w:ascii="PT Astra Serif" w:hAnsi="PT Astra Serif" w:cs="Helvetica"/>
                <w:color w:val="333333"/>
                <w:sz w:val="28"/>
                <w:szCs w:val="28"/>
              </w:rPr>
              <w:t>Выпуск ежемесячной газеты «Инфа100ка»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2EAC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2EAC" w:rsidRPr="00766939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EAC" w:rsidRDefault="00AE2EAC" w:rsidP="007002E2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Незванова</w:t>
            </w:r>
            <w:proofErr w:type="spellEnd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AE2EAC" w:rsidRPr="00766939" w:rsidTr="0084499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2EAC" w:rsidRPr="006205F2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F364E1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«Организация предметно-эстетической среды»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2EAC" w:rsidRPr="006C2124" w:rsidRDefault="00AE2EAC" w:rsidP="00F25DC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43B0">
              <w:rPr>
                <w:rFonts w:ascii="PT Astra Serif" w:hAnsi="PT Astra Serif" w:cs="Arial"/>
                <w:color w:val="000000"/>
                <w:sz w:val="28"/>
                <w:szCs w:val="28"/>
              </w:rPr>
              <w:t>Событийное оформление пространства лицея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2EAC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2EAC" w:rsidRPr="00766939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EAC" w:rsidRDefault="00AE2EAC" w:rsidP="007002E2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AE2EAC" w:rsidRPr="00766939" w:rsidTr="0084499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AC" w:rsidRPr="00610F1A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610F1A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«Работа с родителями»</w:t>
            </w:r>
          </w:p>
          <w:p w:rsidR="00AE2EAC" w:rsidRPr="00766939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2E2" w:rsidRDefault="00AE2EAC" w:rsidP="00F25DC8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7002E2">
              <w:rPr>
                <w:rFonts w:ascii="PT Astra Serif" w:hAnsi="PT Astra Serif" w:cs="Helvetica"/>
                <w:color w:val="333333"/>
                <w:sz w:val="28"/>
                <w:szCs w:val="28"/>
              </w:rPr>
              <w:t>Классные мероприятия с приглашением мам.</w:t>
            </w:r>
          </w:p>
          <w:p w:rsidR="007002E2" w:rsidRDefault="00AE2EAC" w:rsidP="00F25DC8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7002E2">
              <w:rPr>
                <w:rFonts w:ascii="PT Astra Serif" w:hAnsi="PT Astra Serif" w:cs="Helvetica"/>
                <w:color w:val="333333"/>
                <w:sz w:val="28"/>
                <w:szCs w:val="28"/>
              </w:rPr>
              <w:t>Мастер-класс «Мама-мастерица».</w:t>
            </w:r>
          </w:p>
          <w:p w:rsidR="00AE2EAC" w:rsidRPr="007002E2" w:rsidRDefault="00AE2EAC" w:rsidP="00F25DC8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PT Astra Serif" w:hAnsi="PT Astra Serif" w:cs="Helvetica"/>
                <w:color w:val="333333"/>
                <w:sz w:val="28"/>
                <w:szCs w:val="28"/>
              </w:rPr>
            </w:pPr>
            <w:r w:rsidRPr="007002E2">
              <w:rPr>
                <w:rFonts w:ascii="PT Astra Serif" w:hAnsi="PT Astra Serif" w:cs="Helvetica"/>
                <w:color w:val="333333"/>
                <w:sz w:val="28"/>
                <w:szCs w:val="28"/>
              </w:rPr>
              <w:t>Родительский лекторий по темам согласованным с родителями.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AC" w:rsidRPr="00766939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EAC" w:rsidRPr="00766939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1-</w:t>
            </w: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11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EAC" w:rsidRPr="00766939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AE2EAC" w:rsidRPr="00766939" w:rsidRDefault="00AE2EAC" w:rsidP="007002E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Общешкольный родительский комитет</w:t>
            </w:r>
          </w:p>
        </w:tc>
      </w:tr>
    </w:tbl>
    <w:p w:rsidR="006E1891" w:rsidRPr="00766939" w:rsidRDefault="006E1891" w:rsidP="00766939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7002E2" w:rsidRDefault="007002E2" w:rsidP="007002E2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6E1891" w:rsidRPr="00766939" w:rsidRDefault="006E1891" w:rsidP="007002E2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766939"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  <w:t>Декабрь</w:t>
      </w:r>
    </w:p>
    <w:tbl>
      <w:tblPr>
        <w:tblW w:w="15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8"/>
        <w:gridCol w:w="5722"/>
        <w:gridCol w:w="2063"/>
        <w:gridCol w:w="1902"/>
        <w:gridCol w:w="2595"/>
      </w:tblGrid>
      <w:tr w:rsidR="006E1891" w:rsidRPr="00766939" w:rsidTr="008643D9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Направления воспитательной работы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C42C24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1891" w:rsidRPr="00766939" w:rsidRDefault="006E1891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Контингент учащихся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91" w:rsidRPr="00766939" w:rsidRDefault="006E1891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643D9" w:rsidRPr="00766939" w:rsidTr="008643D9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643D9" w:rsidRPr="00766939" w:rsidRDefault="00F572F2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1749" w:rsidRPr="000F1749" w:rsidRDefault="008643D9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643D9">
              <w:rPr>
                <w:rFonts w:ascii="PT Astra Serif" w:hAnsi="PT Astra Serif"/>
                <w:color w:val="000000"/>
                <w:sz w:val="28"/>
                <w:szCs w:val="28"/>
              </w:rPr>
              <w:t>Тематичес</w:t>
            </w:r>
            <w:r w:rsidR="001366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кий декадник «Закон и порядок» </w:t>
            </w:r>
          </w:p>
          <w:p w:rsidR="000F1749" w:rsidRDefault="0013661D" w:rsidP="00C42C24">
            <w:pPr>
              <w:pStyle w:val="a3"/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F17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</w:t>
            </w:r>
            <w:r w:rsidR="008643D9" w:rsidRPr="000F1749">
              <w:rPr>
                <w:rFonts w:ascii="PT Astra Serif" w:hAnsi="PT Astra Serif"/>
                <w:color w:val="000000"/>
                <w:sz w:val="28"/>
                <w:szCs w:val="28"/>
              </w:rPr>
              <w:t>классные часы «Что такое хорошо и что такое плохо», встречи с инспектором ПДН)</w:t>
            </w:r>
          </w:p>
          <w:p w:rsidR="0013661D" w:rsidRPr="000F1749" w:rsidRDefault="0013661D" w:rsidP="00C42C24">
            <w:pPr>
              <w:pStyle w:val="a3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Helvetica"/>
                <w:color w:val="333333"/>
                <w:sz w:val="28"/>
                <w:szCs w:val="28"/>
              </w:rPr>
              <w:t xml:space="preserve">-классные </w:t>
            </w:r>
            <w:r w:rsidRPr="00766939">
              <w:rPr>
                <w:rFonts w:ascii="PT Astra Serif" w:hAnsi="PT Astra Serif" w:cs="Helvetica"/>
                <w:color w:val="333333"/>
                <w:sz w:val="28"/>
                <w:szCs w:val="28"/>
              </w:rPr>
              <w:t>часы «Что такое равноправие. Конституция РФ»</w:t>
            </w:r>
          </w:p>
          <w:p w:rsidR="0013661D" w:rsidRPr="00766939" w:rsidRDefault="0013661D" w:rsidP="00C42C24">
            <w:pPr>
              <w:spacing w:after="150" w:line="240" w:lineRule="auto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  <w:p w:rsidR="0013661D" w:rsidRPr="0013661D" w:rsidRDefault="0013661D" w:rsidP="00C42C24">
            <w:pPr>
              <w:spacing w:after="0" w:line="240" w:lineRule="auto"/>
              <w:ind w:left="36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643D9" w:rsidRPr="000F1749" w:rsidRDefault="008643D9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643D9">
              <w:rPr>
                <w:rFonts w:ascii="PT Astra Serif" w:hAnsi="PT Astra Serif"/>
                <w:color w:val="000000"/>
                <w:sz w:val="28"/>
                <w:szCs w:val="28"/>
              </w:rPr>
              <w:t>Международный день борьбы против коррупции (классные часы)</w:t>
            </w:r>
          </w:p>
          <w:p w:rsidR="008643D9" w:rsidRPr="000F1749" w:rsidRDefault="000F1749" w:rsidP="00C42C24">
            <w:pPr>
              <w:spacing w:after="150" w:line="240" w:lineRule="auto"/>
              <w:ind w:left="720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классные </w:t>
            </w: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часы «Откуда берётся коррупция?»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643D9" w:rsidRPr="00136C9E" w:rsidRDefault="00136C9E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Первая неделя месяца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643D9" w:rsidRPr="00F572F2" w:rsidRDefault="00F572F2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F572F2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2F2" w:rsidRDefault="00F572F2" w:rsidP="00F572F2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F572F2" w:rsidRPr="00766939" w:rsidRDefault="00F572F2" w:rsidP="00F572F2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Халиуллина</w:t>
            </w:r>
            <w:proofErr w:type="spellEnd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Р.Ф.</w:t>
            </w:r>
          </w:p>
          <w:p w:rsidR="008643D9" w:rsidRPr="00766939" w:rsidRDefault="008643D9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04687" w:rsidRPr="00766939" w:rsidTr="008643D9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4687" w:rsidRPr="00093EBD" w:rsidRDefault="00E04687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«Ключевые </w:t>
            </w:r>
            <w:proofErr w:type="spellStart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общелицейские</w:t>
            </w:r>
            <w:proofErr w:type="spellEnd"/>
            <w:r w:rsidRPr="00093EBD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 xml:space="preserve"> дела»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4687" w:rsidRPr="00E04687" w:rsidRDefault="00E04687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4687">
              <w:rPr>
                <w:rFonts w:ascii="PT Astra Serif" w:hAnsi="PT Astra Serif"/>
                <w:color w:val="000000"/>
                <w:sz w:val="28"/>
                <w:szCs w:val="28"/>
              </w:rPr>
              <w:t>Мероприятие «Новогодний переполох».</w:t>
            </w:r>
          </w:p>
          <w:p w:rsidR="00E04687" w:rsidRPr="008643D9" w:rsidRDefault="00E04687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4687">
              <w:rPr>
                <w:rFonts w:ascii="PT Astra Serif" w:hAnsi="PT Astra Serif"/>
                <w:color w:val="000000"/>
                <w:sz w:val="28"/>
                <w:szCs w:val="28"/>
              </w:rPr>
              <w:t>КТД «В мастерской у Деда Мороза»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4687" w:rsidRDefault="00E04687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4687" w:rsidRPr="00F572F2" w:rsidRDefault="00E04687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4687" w:rsidRPr="00766939" w:rsidRDefault="00E04687" w:rsidP="00F572F2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0F1749" w:rsidRPr="00766939" w:rsidTr="008643D9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1749" w:rsidRPr="00093EBD" w:rsidRDefault="000F1749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«Самоуправление»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1749" w:rsidRPr="000F1749" w:rsidRDefault="000F1749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F17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F1749">
              <w:rPr>
                <w:rFonts w:ascii="PT Astra Serif" w:hAnsi="PT Astra Serif"/>
                <w:color w:val="000000"/>
                <w:sz w:val="28"/>
                <w:szCs w:val="28"/>
              </w:rPr>
              <w:t>Заседания советов органов детского самоуправления</w:t>
            </w:r>
          </w:p>
          <w:p w:rsidR="000F1749" w:rsidRPr="000F1749" w:rsidRDefault="000F1749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F1749">
              <w:rPr>
                <w:rFonts w:ascii="PT Astra Serif" w:hAnsi="PT Astra Serif"/>
                <w:color w:val="000000"/>
                <w:sz w:val="28"/>
                <w:szCs w:val="28"/>
              </w:rPr>
              <w:t>Операция «Уголок» (проверка классных уголков, их функционирование)</w:t>
            </w:r>
          </w:p>
          <w:p w:rsidR="000F1749" w:rsidRPr="000F1749" w:rsidRDefault="000F1749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F174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Оформление фотоотчета по проведенным мероприятиям за 1 полугодие</w:t>
            </w:r>
          </w:p>
          <w:p w:rsidR="000F1749" w:rsidRPr="000F1749" w:rsidRDefault="000F1749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F1749">
              <w:rPr>
                <w:rFonts w:ascii="PT Astra Serif" w:hAnsi="PT Astra Serif"/>
                <w:color w:val="000000"/>
                <w:sz w:val="28"/>
                <w:szCs w:val="28"/>
              </w:rPr>
              <w:t>Рейды по проверке чистоты в кабинетах</w:t>
            </w:r>
          </w:p>
          <w:p w:rsidR="000F1749" w:rsidRPr="008643D9" w:rsidRDefault="000F1749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F1749">
              <w:rPr>
                <w:rFonts w:ascii="PT Astra Serif" w:hAnsi="PT Astra Serif"/>
                <w:color w:val="000000"/>
                <w:sz w:val="28"/>
                <w:szCs w:val="28"/>
              </w:rPr>
              <w:t>Отчет проделанной работе за 1 полугодие 2021-2022 учебного года.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1749" w:rsidRDefault="000F1749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1749" w:rsidRPr="00F572F2" w:rsidRDefault="000F1749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 w:rsidRPr="00F572F2"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1749" w:rsidRDefault="000F1749" w:rsidP="000F1749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Совет УС</w:t>
            </w:r>
          </w:p>
          <w:p w:rsidR="000F1749" w:rsidRPr="00766939" w:rsidRDefault="000F1749" w:rsidP="000F1749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Петров М.</w:t>
            </w:r>
          </w:p>
        </w:tc>
      </w:tr>
      <w:tr w:rsidR="00B65AC2" w:rsidRPr="00766939" w:rsidTr="008643D9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5AC2" w:rsidRDefault="00B65AC2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«Детские общественные объединения»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5AC2" w:rsidRPr="00B65AC2" w:rsidRDefault="00B65AC2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25DC8">
              <w:rPr>
                <w:rFonts w:ascii="PT Astra Serif" w:hAnsi="PT Astra Serif"/>
                <w:color w:val="000000"/>
                <w:sz w:val="28"/>
                <w:szCs w:val="28"/>
              </w:rPr>
              <w:t>Работа детских объединений согласно составленному плану работы ЮНАРМИЯ, РДШ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Волонтеры-медики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5AC2" w:rsidRPr="00766939" w:rsidRDefault="00B65AC2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5AC2" w:rsidRPr="00F572F2" w:rsidRDefault="00B65AC2" w:rsidP="00F572F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AC2" w:rsidRDefault="00B65AC2" w:rsidP="000F1749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Руководители </w:t>
            </w:r>
            <w:proofErr w:type="spellStart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обьединений</w:t>
            </w:r>
            <w:proofErr w:type="spellEnd"/>
          </w:p>
        </w:tc>
      </w:tr>
      <w:tr w:rsidR="00B65AC2" w:rsidRPr="00766939" w:rsidTr="008643D9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5AC2" w:rsidRDefault="00B65AC2" w:rsidP="00B65AC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«Экскурсии, экспедици</w:t>
            </w:r>
            <w:r w:rsidRPr="00B24283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и, походы»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5AC2" w:rsidRPr="00F25DC8" w:rsidRDefault="00B65AC2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Выход в </w:t>
            </w:r>
            <w:r w:rsidRPr="00B65AC2">
              <w:rPr>
                <w:rFonts w:ascii="PT Astra Serif" w:hAnsi="PT Astra Serif"/>
                <w:color w:val="000000"/>
                <w:sz w:val="28"/>
                <w:szCs w:val="28"/>
              </w:rPr>
              <w:t>культурно-просветительн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ые</w:t>
            </w:r>
            <w:r w:rsidRPr="00B65A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города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5AC2" w:rsidRPr="00766939" w:rsidRDefault="00B65AC2" w:rsidP="00B65AC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5AC2" w:rsidRPr="00F572F2" w:rsidRDefault="00B65AC2" w:rsidP="00B65AC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AC2" w:rsidRDefault="007A51DC" w:rsidP="00B65AC2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65AC2" w:rsidRPr="00766939" w:rsidTr="008643D9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5AC2" w:rsidRDefault="00B65AC2" w:rsidP="00B65AC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6205F2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«Лицейские медиа»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5AC2" w:rsidRPr="00B65AC2" w:rsidRDefault="00B65AC2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65AC2">
              <w:rPr>
                <w:rFonts w:ascii="PT Astra Serif" w:hAnsi="PT Astra Serif"/>
                <w:color w:val="000000"/>
                <w:sz w:val="28"/>
                <w:szCs w:val="28"/>
              </w:rPr>
              <w:t>Монтаж фильма «Лучшее поздравление 2022» (конкурс)</w:t>
            </w:r>
          </w:p>
          <w:p w:rsidR="00B65AC2" w:rsidRPr="00B65AC2" w:rsidRDefault="00B65AC2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65AC2">
              <w:rPr>
                <w:rFonts w:ascii="PT Astra Serif" w:hAnsi="PT Astra Serif"/>
                <w:color w:val="000000"/>
                <w:sz w:val="28"/>
                <w:szCs w:val="28"/>
              </w:rPr>
              <w:t>Радиолинейка «День народного единства»</w:t>
            </w:r>
          </w:p>
          <w:p w:rsidR="00B65AC2" w:rsidRDefault="00B65AC2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C2124">
              <w:rPr>
                <w:rFonts w:ascii="PT Astra Serif" w:hAnsi="PT Astra Serif" w:cs="Helvetica"/>
                <w:color w:val="333333"/>
                <w:sz w:val="28"/>
                <w:szCs w:val="28"/>
              </w:rPr>
              <w:t>Выпуск ежемесячной газеты «Инфа100ка»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5AC2" w:rsidRPr="00766939" w:rsidRDefault="00B65AC2" w:rsidP="00B65AC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5AC2" w:rsidRPr="00F572F2" w:rsidRDefault="00B65AC2" w:rsidP="00B65AC2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AC2" w:rsidRDefault="007A51DC" w:rsidP="00B65AC2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Незванова</w:t>
            </w:r>
            <w:proofErr w:type="spellEnd"/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7A51DC" w:rsidRPr="00766939" w:rsidTr="008643D9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1DC" w:rsidRPr="006205F2" w:rsidRDefault="007A51DC" w:rsidP="007A51DC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F364E1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«Организация предметно-эстетической среды»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1DC" w:rsidRPr="00B65AC2" w:rsidRDefault="007A51DC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43B0">
              <w:rPr>
                <w:rFonts w:ascii="PT Astra Serif" w:hAnsi="PT Astra Serif" w:cs="Arial"/>
                <w:color w:val="000000"/>
                <w:sz w:val="28"/>
                <w:szCs w:val="28"/>
              </w:rPr>
              <w:t>Событийное оформление пространства лицея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1DC" w:rsidRPr="00766939" w:rsidRDefault="007A51DC" w:rsidP="007A51DC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1DC" w:rsidRDefault="007A51DC" w:rsidP="007A51DC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1DC" w:rsidRDefault="007A51DC" w:rsidP="007A51DC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A8B" w:rsidRPr="00766939" w:rsidTr="008643D9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A8B" w:rsidRPr="00610F1A" w:rsidRDefault="00325A8B" w:rsidP="00325A8B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610F1A"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  <w:t>«Работа с родителями»</w:t>
            </w:r>
          </w:p>
          <w:p w:rsidR="00325A8B" w:rsidRPr="00F364E1" w:rsidRDefault="00325A8B" w:rsidP="007A51DC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A8B" w:rsidRPr="00325A8B" w:rsidRDefault="00325A8B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325A8B">
              <w:rPr>
                <w:rFonts w:ascii="PT Astra Serif" w:hAnsi="PT Astra Serif" w:cs="Arial"/>
                <w:color w:val="000000"/>
                <w:sz w:val="28"/>
                <w:szCs w:val="28"/>
              </w:rPr>
              <w:t>Родительский контроль питания</w:t>
            </w:r>
          </w:p>
          <w:p w:rsidR="00325A8B" w:rsidRPr="00325A8B" w:rsidRDefault="00325A8B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325A8B">
              <w:rPr>
                <w:rFonts w:ascii="PT Astra Serif" w:hAnsi="PT Astra Serif" w:cs="Arial"/>
                <w:color w:val="000000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  <w:p w:rsidR="00325A8B" w:rsidRPr="00325A8B" w:rsidRDefault="00325A8B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325A8B">
              <w:rPr>
                <w:rFonts w:ascii="PT Astra Serif" w:hAnsi="PT Astra Serif" w:cs="Arial"/>
                <w:color w:val="000000"/>
                <w:sz w:val="28"/>
                <w:szCs w:val="28"/>
              </w:rPr>
              <w:t>Информационное оповещение через школьный сайт</w:t>
            </w:r>
          </w:p>
          <w:p w:rsidR="00325A8B" w:rsidRPr="00325A8B" w:rsidRDefault="00325A8B" w:rsidP="00C42C2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325A8B">
              <w:rPr>
                <w:rFonts w:ascii="PT Astra Serif" w:hAnsi="PT Astra Serif" w:cs="Arial"/>
                <w:color w:val="000000"/>
                <w:sz w:val="28"/>
                <w:szCs w:val="28"/>
              </w:rPr>
              <w:t>Проведение тематических родительских собраний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A8B" w:rsidRPr="00766939" w:rsidRDefault="00325A8B" w:rsidP="007A51DC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A8B" w:rsidRDefault="00325A8B" w:rsidP="007A51DC">
            <w:pPr>
              <w:spacing w:after="150" w:line="240" w:lineRule="auto"/>
              <w:jc w:val="center"/>
              <w:rPr>
                <w:rFonts w:ascii="PT Astra Serif" w:eastAsia="Times New Roman" w:hAnsi="PT Astra Serif" w:cs="Helvetica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A8B" w:rsidRDefault="00325A8B" w:rsidP="00325A8B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325A8B" w:rsidRPr="00766939" w:rsidRDefault="00325A8B" w:rsidP="00325A8B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Администрация лицея</w:t>
            </w:r>
          </w:p>
          <w:p w:rsidR="00325A8B" w:rsidRDefault="00325A8B" w:rsidP="00325A8B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</w:pPr>
            <w:r w:rsidRPr="00766939">
              <w:rPr>
                <w:rFonts w:ascii="PT Astra Serif" w:eastAsia="Times New Roman" w:hAnsi="PT Astra Serif" w:cs="Helvetica"/>
                <w:color w:val="333333"/>
                <w:sz w:val="28"/>
                <w:szCs w:val="28"/>
                <w:lang w:eastAsia="ru-RU"/>
              </w:rPr>
              <w:t>Общешкольный родительский комитет</w:t>
            </w:r>
          </w:p>
        </w:tc>
      </w:tr>
    </w:tbl>
    <w:p w:rsidR="006E1891" w:rsidRPr="00766939" w:rsidRDefault="006E1891" w:rsidP="00766939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6E1891" w:rsidRPr="00766939" w:rsidRDefault="006E1891" w:rsidP="00766939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6E1891" w:rsidRPr="00766939" w:rsidRDefault="006E1891" w:rsidP="00766939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6E1891" w:rsidRPr="00766939" w:rsidRDefault="006E1891" w:rsidP="00766939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6E1891" w:rsidRPr="00766939" w:rsidRDefault="006E1891" w:rsidP="00766939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</w:p>
    <w:p w:rsidR="007002E2" w:rsidRDefault="007002E2" w:rsidP="00766939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7002E2" w:rsidSect="006E1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99"/>
    <w:multiLevelType w:val="hybridMultilevel"/>
    <w:tmpl w:val="3D3C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6CA8"/>
    <w:multiLevelType w:val="multilevel"/>
    <w:tmpl w:val="7062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D6785"/>
    <w:multiLevelType w:val="multilevel"/>
    <w:tmpl w:val="345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61F17"/>
    <w:multiLevelType w:val="multilevel"/>
    <w:tmpl w:val="DCCA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04F8B"/>
    <w:multiLevelType w:val="hybridMultilevel"/>
    <w:tmpl w:val="41E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C0C0D"/>
    <w:multiLevelType w:val="multilevel"/>
    <w:tmpl w:val="EBF8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F157B"/>
    <w:multiLevelType w:val="multilevel"/>
    <w:tmpl w:val="9DCC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D3FB3"/>
    <w:multiLevelType w:val="hybridMultilevel"/>
    <w:tmpl w:val="3D3C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4D2B"/>
    <w:multiLevelType w:val="multilevel"/>
    <w:tmpl w:val="465A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F1FC4"/>
    <w:multiLevelType w:val="multilevel"/>
    <w:tmpl w:val="BBF6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D0F59"/>
    <w:multiLevelType w:val="multilevel"/>
    <w:tmpl w:val="10F4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D7019"/>
    <w:multiLevelType w:val="multilevel"/>
    <w:tmpl w:val="A994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43C41"/>
    <w:multiLevelType w:val="multilevel"/>
    <w:tmpl w:val="DAE4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83C2E"/>
    <w:multiLevelType w:val="multilevel"/>
    <w:tmpl w:val="C512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eastAsia="Times New Roman" w:hAnsi="PT Astra Serif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FD3E1D"/>
    <w:multiLevelType w:val="multilevel"/>
    <w:tmpl w:val="430C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F1D63"/>
    <w:multiLevelType w:val="hybridMultilevel"/>
    <w:tmpl w:val="AC6C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02BCD"/>
    <w:multiLevelType w:val="hybridMultilevel"/>
    <w:tmpl w:val="3D3C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D2AC3"/>
    <w:multiLevelType w:val="multilevel"/>
    <w:tmpl w:val="EB72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D10D8"/>
    <w:multiLevelType w:val="hybridMultilevel"/>
    <w:tmpl w:val="1034D754"/>
    <w:lvl w:ilvl="0" w:tplc="7430D1B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458F4"/>
    <w:multiLevelType w:val="multilevel"/>
    <w:tmpl w:val="9FAC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A2889"/>
    <w:multiLevelType w:val="multilevel"/>
    <w:tmpl w:val="B4D27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90F97"/>
    <w:multiLevelType w:val="multilevel"/>
    <w:tmpl w:val="B3A4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341A23"/>
    <w:multiLevelType w:val="multilevel"/>
    <w:tmpl w:val="AF4C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714A6"/>
    <w:multiLevelType w:val="multilevel"/>
    <w:tmpl w:val="C582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7C6635"/>
    <w:multiLevelType w:val="multilevel"/>
    <w:tmpl w:val="87FC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2C1235"/>
    <w:multiLevelType w:val="hybridMultilevel"/>
    <w:tmpl w:val="01DE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74557"/>
    <w:multiLevelType w:val="multilevel"/>
    <w:tmpl w:val="9FA2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A2155"/>
    <w:multiLevelType w:val="multilevel"/>
    <w:tmpl w:val="EC6C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EC7C31"/>
    <w:multiLevelType w:val="hybridMultilevel"/>
    <w:tmpl w:val="3776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73A27"/>
    <w:multiLevelType w:val="hybridMultilevel"/>
    <w:tmpl w:val="3D3C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A6586"/>
    <w:multiLevelType w:val="multilevel"/>
    <w:tmpl w:val="160A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9C0A50"/>
    <w:multiLevelType w:val="hybridMultilevel"/>
    <w:tmpl w:val="5B3E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73FE6"/>
    <w:multiLevelType w:val="multilevel"/>
    <w:tmpl w:val="1DAC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615DB4"/>
    <w:multiLevelType w:val="multilevel"/>
    <w:tmpl w:val="2158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5D3211"/>
    <w:multiLevelType w:val="multilevel"/>
    <w:tmpl w:val="CC9A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E42559"/>
    <w:multiLevelType w:val="hybridMultilevel"/>
    <w:tmpl w:val="3D3C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113DF"/>
    <w:multiLevelType w:val="multilevel"/>
    <w:tmpl w:val="12F8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B74BC"/>
    <w:multiLevelType w:val="multilevel"/>
    <w:tmpl w:val="2804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CE689F"/>
    <w:multiLevelType w:val="multilevel"/>
    <w:tmpl w:val="E61A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6"/>
  </w:num>
  <w:num w:numId="3">
    <w:abstractNumId w:val="10"/>
  </w:num>
  <w:num w:numId="4">
    <w:abstractNumId w:val="8"/>
  </w:num>
  <w:num w:numId="5">
    <w:abstractNumId w:val="37"/>
  </w:num>
  <w:num w:numId="6">
    <w:abstractNumId w:val="6"/>
  </w:num>
  <w:num w:numId="7">
    <w:abstractNumId w:val="32"/>
  </w:num>
  <w:num w:numId="8">
    <w:abstractNumId w:val="22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34"/>
  </w:num>
  <w:num w:numId="14">
    <w:abstractNumId w:val="24"/>
  </w:num>
  <w:num w:numId="15">
    <w:abstractNumId w:val="11"/>
  </w:num>
  <w:num w:numId="16">
    <w:abstractNumId w:val="14"/>
  </w:num>
  <w:num w:numId="17">
    <w:abstractNumId w:val="4"/>
  </w:num>
  <w:num w:numId="18">
    <w:abstractNumId w:val="27"/>
  </w:num>
  <w:num w:numId="19">
    <w:abstractNumId w:val="21"/>
  </w:num>
  <w:num w:numId="20">
    <w:abstractNumId w:val="17"/>
  </w:num>
  <w:num w:numId="21">
    <w:abstractNumId w:val="25"/>
  </w:num>
  <w:num w:numId="22">
    <w:abstractNumId w:val="28"/>
  </w:num>
  <w:num w:numId="23">
    <w:abstractNumId w:val="19"/>
  </w:num>
  <w:num w:numId="24">
    <w:abstractNumId w:val="20"/>
  </w:num>
  <w:num w:numId="25">
    <w:abstractNumId w:val="9"/>
  </w:num>
  <w:num w:numId="26">
    <w:abstractNumId w:val="26"/>
  </w:num>
  <w:num w:numId="27">
    <w:abstractNumId w:val="23"/>
  </w:num>
  <w:num w:numId="28">
    <w:abstractNumId w:val="30"/>
  </w:num>
  <w:num w:numId="29">
    <w:abstractNumId w:val="33"/>
  </w:num>
  <w:num w:numId="30">
    <w:abstractNumId w:val="38"/>
  </w:num>
  <w:num w:numId="31">
    <w:abstractNumId w:val="1"/>
  </w:num>
  <w:num w:numId="32">
    <w:abstractNumId w:val="18"/>
  </w:num>
  <w:num w:numId="33">
    <w:abstractNumId w:val="15"/>
  </w:num>
  <w:num w:numId="34">
    <w:abstractNumId w:val="29"/>
  </w:num>
  <w:num w:numId="35">
    <w:abstractNumId w:val="0"/>
  </w:num>
  <w:num w:numId="36">
    <w:abstractNumId w:val="7"/>
  </w:num>
  <w:num w:numId="37">
    <w:abstractNumId w:val="31"/>
  </w:num>
  <w:num w:numId="38">
    <w:abstractNumId w:val="16"/>
  </w:num>
  <w:num w:numId="39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91"/>
    <w:rsid w:val="00093EBD"/>
    <w:rsid w:val="000D0F8C"/>
    <w:rsid w:val="000F1749"/>
    <w:rsid w:val="0011044D"/>
    <w:rsid w:val="0013661D"/>
    <w:rsid w:val="00136C9E"/>
    <w:rsid w:val="00262224"/>
    <w:rsid w:val="002A7FB3"/>
    <w:rsid w:val="002D5440"/>
    <w:rsid w:val="003174D9"/>
    <w:rsid w:val="00325A8B"/>
    <w:rsid w:val="00382215"/>
    <w:rsid w:val="00392C26"/>
    <w:rsid w:val="003F41AF"/>
    <w:rsid w:val="004405D3"/>
    <w:rsid w:val="00496EE4"/>
    <w:rsid w:val="004A7920"/>
    <w:rsid w:val="00514002"/>
    <w:rsid w:val="00586E98"/>
    <w:rsid w:val="005943B0"/>
    <w:rsid w:val="005A1070"/>
    <w:rsid w:val="005D59B8"/>
    <w:rsid w:val="00610F1A"/>
    <w:rsid w:val="006205F2"/>
    <w:rsid w:val="006A46A6"/>
    <w:rsid w:val="006C2124"/>
    <w:rsid w:val="006C611F"/>
    <w:rsid w:val="006E1891"/>
    <w:rsid w:val="007002E2"/>
    <w:rsid w:val="0075413C"/>
    <w:rsid w:val="00766939"/>
    <w:rsid w:val="007A51DC"/>
    <w:rsid w:val="00800CBD"/>
    <w:rsid w:val="00844992"/>
    <w:rsid w:val="008643D9"/>
    <w:rsid w:val="008C4B23"/>
    <w:rsid w:val="008C51A8"/>
    <w:rsid w:val="009C65E3"/>
    <w:rsid w:val="00A337C5"/>
    <w:rsid w:val="00AE2EAC"/>
    <w:rsid w:val="00B24283"/>
    <w:rsid w:val="00B64D69"/>
    <w:rsid w:val="00B65AC2"/>
    <w:rsid w:val="00BE062E"/>
    <w:rsid w:val="00BE269A"/>
    <w:rsid w:val="00C42C24"/>
    <w:rsid w:val="00C6034C"/>
    <w:rsid w:val="00D069F2"/>
    <w:rsid w:val="00D33F95"/>
    <w:rsid w:val="00D95D87"/>
    <w:rsid w:val="00DA1FAD"/>
    <w:rsid w:val="00DF2998"/>
    <w:rsid w:val="00E04687"/>
    <w:rsid w:val="00E31AAF"/>
    <w:rsid w:val="00E32B11"/>
    <w:rsid w:val="00F25DC8"/>
    <w:rsid w:val="00F364E1"/>
    <w:rsid w:val="00F41567"/>
    <w:rsid w:val="00F45315"/>
    <w:rsid w:val="00F572F2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68BE"/>
  <w15:chartTrackingRefBased/>
  <w15:docId w15:val="{D2C9ADE9-2616-414F-8282-C339E672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9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E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2021-09-13T14:35:00Z</dcterms:created>
  <dcterms:modified xsi:type="dcterms:W3CDTF">2021-09-13T14:35:00Z</dcterms:modified>
</cp:coreProperties>
</file>